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4"/>
        <w:gridCol w:w="2764"/>
      </w:tblGrid>
      <w:tr w:rsidR="00AA778C" w:rsidRPr="008C42DA" w14:paraId="610E5BE5" w14:textId="77777777" w:rsidTr="00200254">
        <w:trPr>
          <w:trHeight w:val="3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259" w14:textId="1FFF41D3" w:rsidR="00AA778C" w:rsidRPr="00F16A1F" w:rsidRDefault="00BB35BD" w:rsidP="00200254">
            <w:pPr>
              <w:pStyle w:val="Head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Person’s </w:t>
            </w:r>
            <w:r w:rsidR="00AA778C" w:rsidRPr="00F16A1F">
              <w:rPr>
                <w:rFonts w:ascii="Book Antiqua" w:hAnsi="Book Antiqua"/>
                <w:b/>
                <w:bCs/>
                <w:sz w:val="20"/>
                <w:szCs w:val="20"/>
              </w:rPr>
              <w:t>Name</w:t>
            </w:r>
          </w:p>
          <w:sdt>
            <w:sdtPr>
              <w:rPr>
                <w:rFonts w:ascii="Book Antiqua" w:hAnsi="Book Antiqua"/>
              </w:rPr>
              <w:id w:val="-1587064128"/>
              <w:placeholder>
                <w:docPart w:val="181F22496CD84602A33B41F3EEE0460D"/>
              </w:placeholder>
              <w:showingPlcHdr/>
            </w:sdtPr>
            <w:sdtContent>
              <w:p w14:paraId="251E2FD7" w14:textId="77777777" w:rsidR="00AA778C" w:rsidRPr="008C42DA" w:rsidRDefault="00AA778C" w:rsidP="00200254">
                <w:pPr>
                  <w:pStyle w:val="Header"/>
                  <w:rPr>
                    <w:rFonts w:ascii="Book Antiqua" w:hAnsi="Book Antiqua"/>
                  </w:rPr>
                </w:pPr>
                <w:r w:rsidRPr="00736B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4BA" w14:textId="77777777" w:rsidR="00AA778C" w:rsidRPr="00F16A1F" w:rsidRDefault="00AA778C" w:rsidP="00200254">
            <w:pPr>
              <w:pStyle w:val="Head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F16A1F">
              <w:rPr>
                <w:rFonts w:ascii="Book Antiqua" w:hAnsi="Book Antiqua"/>
                <w:b/>
                <w:bCs/>
                <w:sz w:val="20"/>
                <w:szCs w:val="20"/>
              </w:rPr>
              <w:t>ID No</w:t>
            </w:r>
          </w:p>
          <w:sdt>
            <w:sdtPr>
              <w:rPr>
                <w:rFonts w:ascii="Book Antiqua" w:hAnsi="Book Antiqua"/>
              </w:rPr>
              <w:id w:val="-124619944"/>
              <w:placeholder>
                <w:docPart w:val="181F22496CD84602A33B41F3EEE0460D"/>
              </w:placeholder>
              <w:showingPlcHdr/>
            </w:sdtPr>
            <w:sdtContent>
              <w:p w14:paraId="24A82133" w14:textId="77777777" w:rsidR="00AA778C" w:rsidRPr="008C42DA" w:rsidRDefault="00AA778C" w:rsidP="00200254">
                <w:pPr>
                  <w:pStyle w:val="Header"/>
                  <w:rPr>
                    <w:rFonts w:ascii="Book Antiqua" w:hAnsi="Book Antiqua"/>
                  </w:rPr>
                </w:pPr>
                <w:r w:rsidRPr="00736B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FAE00F7" w14:textId="05E6F239" w:rsidR="00AA778C" w:rsidRDefault="00AA778C" w:rsidP="0092226D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AA778C" w14:paraId="46A47C9F" w14:textId="77777777" w:rsidTr="00334F9A">
        <w:tc>
          <w:tcPr>
            <w:tcW w:w="1838" w:type="dxa"/>
          </w:tcPr>
          <w:p w14:paraId="79A29E9B" w14:textId="3B0ED3A8" w:rsidR="000D3DA8" w:rsidRPr="007F4D4A" w:rsidRDefault="00AA778C" w:rsidP="0092226D">
            <w:pPr>
              <w:rPr>
                <w:rFonts w:ascii="Book Antiqua" w:hAnsi="Book Antiqua"/>
                <w:b/>
                <w:bCs/>
              </w:rPr>
            </w:pPr>
            <w:r w:rsidRPr="000D3DA8">
              <w:rPr>
                <w:rFonts w:ascii="Book Antiqua" w:hAnsi="Book Antiqua"/>
                <w:b/>
                <w:bCs/>
                <w:sz w:val="20"/>
                <w:szCs w:val="20"/>
              </w:rPr>
              <w:t>Date</w:t>
            </w:r>
            <w:r w:rsidR="000D3DA8" w:rsidRPr="000D3DA8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and Time</w:t>
            </w:r>
            <w:r w:rsidR="000D3DA8" w:rsidRPr="000D3DA8"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</w:p>
        </w:tc>
        <w:sdt>
          <w:sdtPr>
            <w:rPr>
              <w:rFonts w:ascii="Book Antiqua" w:hAnsi="Book Antiqua"/>
            </w:rPr>
            <w:id w:val="4173043"/>
            <w:placeholder>
              <w:docPart w:val="DefaultPlaceholder_-1854013440"/>
            </w:placeholder>
            <w:showingPlcHdr/>
          </w:sdtPr>
          <w:sdtContent>
            <w:tc>
              <w:tcPr>
                <w:tcW w:w="8080" w:type="dxa"/>
              </w:tcPr>
              <w:p w14:paraId="6EAB8F47" w14:textId="1E1596A0" w:rsidR="00E508D8" w:rsidRPr="007F4D4A" w:rsidRDefault="009F7518" w:rsidP="0092226D">
                <w:pPr>
                  <w:rPr>
                    <w:rFonts w:ascii="Book Antiqua" w:hAnsi="Book Antiqua"/>
                  </w:rPr>
                </w:pPr>
                <w:r w:rsidRPr="008C3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78C" w14:paraId="1AE0891A" w14:textId="77777777" w:rsidTr="00334F9A">
        <w:tc>
          <w:tcPr>
            <w:tcW w:w="1838" w:type="dxa"/>
          </w:tcPr>
          <w:p w14:paraId="2F4DB3E8" w14:textId="5108C5C1" w:rsidR="00AA778C" w:rsidRPr="000D3DA8" w:rsidRDefault="00334F9A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Care worker name</w:t>
            </w:r>
          </w:p>
        </w:tc>
        <w:sdt>
          <w:sdtPr>
            <w:rPr>
              <w:rFonts w:ascii="Book Antiqua" w:hAnsi="Book Antiqua"/>
            </w:rPr>
            <w:id w:val="617573328"/>
            <w:placeholder>
              <w:docPart w:val="DefaultPlaceholder_-1854013440"/>
            </w:placeholder>
            <w:showingPlcHdr/>
          </w:sdtPr>
          <w:sdtContent>
            <w:tc>
              <w:tcPr>
                <w:tcW w:w="8080" w:type="dxa"/>
              </w:tcPr>
              <w:p w14:paraId="52FBA472" w14:textId="2B173BCC" w:rsidR="00AA778C" w:rsidRPr="007F4D4A" w:rsidRDefault="00334F9A" w:rsidP="0092226D">
                <w:pPr>
                  <w:rPr>
                    <w:rFonts w:ascii="Book Antiqua" w:hAnsi="Book Antiqua"/>
                  </w:rPr>
                </w:pPr>
                <w:r w:rsidRPr="008C3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78C" w14:paraId="7EEE03AF" w14:textId="77777777" w:rsidTr="00334F9A">
        <w:tc>
          <w:tcPr>
            <w:tcW w:w="1838" w:type="dxa"/>
          </w:tcPr>
          <w:p w14:paraId="32F85C33" w14:textId="5E413CC1" w:rsidR="00AA778C" w:rsidRPr="000D3DA8" w:rsidRDefault="007816B4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Action already taken by care worker</w:t>
            </w:r>
          </w:p>
        </w:tc>
        <w:tc>
          <w:tcPr>
            <w:tcW w:w="8080" w:type="dxa"/>
          </w:tcPr>
          <w:p w14:paraId="5C5AAD41" w14:textId="27FC5E11" w:rsidR="009718A6" w:rsidRDefault="00000000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7759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6B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816B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F20F5C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Accessed and checked </w:t>
            </w:r>
            <w:r w:rsidR="002235B0">
              <w:rPr>
                <w:rFonts w:ascii="Book Antiqua" w:hAnsi="Book Antiqua"/>
                <w:b/>
                <w:bCs/>
                <w:sz w:val="20"/>
                <w:szCs w:val="20"/>
              </w:rPr>
              <w:t>all rooms</w:t>
            </w:r>
            <w:r w:rsidR="00F20F5C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-10097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F5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20F5C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2235B0">
              <w:rPr>
                <w:rFonts w:ascii="Book Antiqua" w:hAnsi="Book Antiqua"/>
                <w:b/>
                <w:bCs/>
                <w:sz w:val="20"/>
                <w:szCs w:val="20"/>
              </w:rPr>
              <w:t>Shouted</w:t>
            </w:r>
            <w:r w:rsidR="00F20F5C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2235B0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at </w:t>
            </w:r>
            <w:r w:rsidR="00F20F5C">
              <w:rPr>
                <w:rFonts w:ascii="Book Antiqua" w:hAnsi="Book Antiqua"/>
                <w:b/>
                <w:bCs/>
                <w:sz w:val="20"/>
                <w:szCs w:val="20"/>
              </w:rPr>
              <w:t>letterbox/windows and listened</w:t>
            </w:r>
            <w:r w:rsidR="007816B4"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-46874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6B4" w:rsidRPr="007816B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816B4" w:rsidRPr="007816B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Called home phone   </w:t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-14321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6B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816B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Called mobile   </w:t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-164827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6B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816B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Called NOK   </w:t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18068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6B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816B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Spoken to neighbours</w:t>
            </w:r>
            <w:r w:rsidR="00F20F5C"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202027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0F5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20F5C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Checked</w:t>
            </w:r>
            <w:r w:rsidR="00E81AF9">
              <w:rPr>
                <w:rFonts w:ascii="Book Antiqua" w:hAnsi="Book Antiqua"/>
                <w:b/>
                <w:bCs/>
                <w:sz w:val="20"/>
                <w:szCs w:val="20"/>
              </w:rPr>
              <w:t>/called</w:t>
            </w:r>
            <w:r w:rsidR="00F20F5C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known locations</w:t>
            </w:r>
            <w:r w:rsidR="006B038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-188455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38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0352E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Checked vicinity, local shops etc.</w:t>
            </w:r>
          </w:p>
          <w:p w14:paraId="27BA4E15" w14:textId="58E8ED5E" w:rsidR="007816B4" w:rsidRPr="007816B4" w:rsidRDefault="00000000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29148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8A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718A6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Saw/heard evidence of emergency and called 999</w:t>
            </w:r>
            <w:r w:rsidR="007816B4">
              <w:rPr>
                <w:rFonts w:ascii="Book Antiqua" w:hAnsi="Book Antiqua"/>
                <w:b/>
                <w:bCs/>
                <w:sz w:val="20"/>
                <w:szCs w:val="20"/>
              </w:rPr>
              <w:br/>
              <w:t>Other/Notes:</w:t>
            </w:r>
          </w:p>
          <w:sdt>
            <w:sdtPr>
              <w:rPr>
                <w:rFonts w:ascii="Book Antiqua" w:hAnsi="Book Antiqua"/>
              </w:rPr>
              <w:id w:val="-1435667551"/>
              <w:placeholder>
                <w:docPart w:val="DefaultPlaceholder_-1854013440"/>
              </w:placeholder>
              <w:showingPlcHdr/>
            </w:sdtPr>
            <w:sdtContent>
              <w:p w14:paraId="7CF5DB61" w14:textId="27028BCF" w:rsidR="00AA778C" w:rsidRPr="007F4D4A" w:rsidRDefault="00334F9A" w:rsidP="0092226D">
                <w:pPr>
                  <w:rPr>
                    <w:rFonts w:ascii="Book Antiqua" w:hAnsi="Book Antiqua"/>
                  </w:rPr>
                </w:pPr>
                <w:r w:rsidRPr="008C357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778C" w14:paraId="100BE94C" w14:textId="77777777" w:rsidTr="00334F9A">
        <w:tc>
          <w:tcPr>
            <w:tcW w:w="1838" w:type="dxa"/>
          </w:tcPr>
          <w:p w14:paraId="0C103CB3" w14:textId="2DDEC13D" w:rsidR="00AA778C" w:rsidRPr="000D3DA8" w:rsidRDefault="00E81AF9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Office checklist</w:t>
            </w:r>
          </w:p>
        </w:tc>
        <w:tc>
          <w:tcPr>
            <w:tcW w:w="8080" w:type="dxa"/>
          </w:tcPr>
          <w:p w14:paraId="6F3E8F43" w14:textId="496E1CBE" w:rsidR="009F5187" w:rsidRDefault="00000000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-98863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63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20636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Care schedule and notes checked to ensure </w:t>
            </w:r>
            <w:r w:rsidR="009F5187">
              <w:rPr>
                <w:rFonts w:ascii="Book Antiqua" w:hAnsi="Book Antiqua"/>
                <w:b/>
                <w:bCs/>
                <w:sz w:val="20"/>
                <w:szCs w:val="20"/>
              </w:rPr>
              <w:t>no error in communication</w:t>
            </w:r>
            <w:r w:rsidR="00364AFA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or relevant info from other staff at previous visit</w:t>
            </w:r>
            <w:r w:rsidR="005A0BF7"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-194237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F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A0BF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FE58D0">
              <w:rPr>
                <w:rFonts w:ascii="Book Antiqua" w:hAnsi="Book Antiqua"/>
                <w:b/>
                <w:bCs/>
                <w:sz w:val="20"/>
                <w:szCs w:val="20"/>
              </w:rPr>
              <w:t>Check for pre-planned procedure – if so, follow.</w:t>
            </w:r>
          </w:p>
          <w:p w14:paraId="1C007BEC" w14:textId="28A49750" w:rsidR="00364AFA" w:rsidRDefault="00000000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-72875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AF9" w:rsidRPr="007816B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1AF9" w:rsidRPr="007816B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Called home phone   </w:t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158063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AF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1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Called mobile   </w:t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42215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63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1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Called NOK</w:t>
            </w:r>
            <w:r w:rsidR="00C5012E">
              <w:rPr>
                <w:rFonts w:ascii="Book Antiqua" w:hAnsi="Book Antiqua"/>
                <w:b/>
                <w:bCs/>
                <w:sz w:val="20"/>
                <w:szCs w:val="20"/>
              </w:rPr>
              <w:t>/contacts</w:t>
            </w:r>
            <w:r w:rsidR="00C5012E"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43309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AF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1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Called neighbours</w:t>
            </w:r>
            <w:r w:rsidR="00C5012E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-83060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AF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1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Called known locations</w:t>
            </w:r>
            <w:r w:rsidR="009F518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194171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18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F518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Checked location on tracker</w:t>
            </w:r>
          </w:p>
          <w:sdt>
            <w:sdtPr>
              <w:rPr>
                <w:rFonts w:ascii="Book Antiqua" w:hAnsi="Book Antiqua"/>
                <w:b/>
                <w:bCs/>
                <w:sz w:val="20"/>
                <w:szCs w:val="20"/>
              </w:rPr>
              <w:id w:val="-1112663071"/>
              <w:placeholder>
                <w:docPart w:val="DefaultPlaceholder_-1854013440"/>
              </w:placeholder>
              <w:showingPlcHdr/>
            </w:sdtPr>
            <w:sdtContent>
              <w:p w14:paraId="65F556B2" w14:textId="63AB57F9" w:rsidR="00F1592F" w:rsidRPr="00364AFA" w:rsidRDefault="00F1592F" w:rsidP="0092226D">
                <w:pPr>
                  <w:rPr>
                    <w:rFonts w:ascii="Book Antiqua" w:hAnsi="Book Antiqua"/>
                    <w:b/>
                    <w:bCs/>
                    <w:sz w:val="20"/>
                    <w:szCs w:val="20"/>
                  </w:rPr>
                </w:pPr>
                <w:r w:rsidRPr="008C357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778C" w14:paraId="2D9DADAE" w14:textId="77777777" w:rsidTr="00334F9A">
        <w:tc>
          <w:tcPr>
            <w:tcW w:w="1838" w:type="dxa"/>
          </w:tcPr>
          <w:p w14:paraId="3401BB0A" w14:textId="55892C27" w:rsidR="00AA778C" w:rsidRPr="000D3DA8" w:rsidRDefault="00364AFA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Hospital</w:t>
            </w:r>
            <w:r w:rsidR="001956D6">
              <w:rPr>
                <w:rFonts w:ascii="Book Antiqua" w:hAnsi="Book Antiqu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080" w:type="dxa"/>
          </w:tcPr>
          <w:p w14:paraId="4128C3EE" w14:textId="0D9E42DF" w:rsidR="00A9241F" w:rsidRDefault="00000000" w:rsidP="0092226D">
            <w:pPr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56884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41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64AFA" w:rsidRPr="00A9241F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364AFA" w:rsidRPr="0033462E">
              <w:rPr>
                <w:rFonts w:ascii="Book Antiqua" w:hAnsi="Book Antiqua"/>
                <w:b/>
                <w:bCs/>
                <w:sz w:val="20"/>
                <w:szCs w:val="20"/>
                <w:highlight w:val="yellow"/>
              </w:rPr>
              <w:t xml:space="preserve">Hospital Name 1 – phone number </w:t>
            </w:r>
            <w:r w:rsidR="00A9241F" w:rsidRPr="0033462E">
              <w:rPr>
                <w:rFonts w:ascii="Book Antiqua" w:hAnsi="Book Antiqua"/>
                <w:b/>
                <w:bCs/>
                <w:sz w:val="20"/>
                <w:szCs w:val="20"/>
                <w:highlight w:val="yellow"/>
              </w:rPr>
              <w:t xml:space="preserve">Reception XXXX </w:t>
            </w:r>
            <w:proofErr w:type="spellStart"/>
            <w:r w:rsidR="00A9241F" w:rsidRPr="0033462E">
              <w:rPr>
                <w:rFonts w:ascii="Book Antiqua" w:hAnsi="Book Antiqua"/>
                <w:b/>
                <w:bCs/>
                <w:sz w:val="20"/>
                <w:szCs w:val="20"/>
                <w:highlight w:val="yellow"/>
              </w:rPr>
              <w:t>XXXX</w:t>
            </w:r>
            <w:proofErr w:type="spellEnd"/>
            <w:r w:rsidR="00A9241F" w:rsidRPr="0033462E">
              <w:rPr>
                <w:rFonts w:ascii="Book Antiqua" w:hAnsi="Book Antiqua"/>
                <w:b/>
                <w:bCs/>
                <w:sz w:val="20"/>
                <w:szCs w:val="20"/>
                <w:highlight w:val="yellow"/>
              </w:rPr>
              <w:t xml:space="preserve"> A&amp;E XXXX </w:t>
            </w:r>
            <w:proofErr w:type="spellStart"/>
            <w:r w:rsidR="00A9241F" w:rsidRPr="0033462E">
              <w:rPr>
                <w:rFonts w:ascii="Book Antiqua" w:hAnsi="Book Antiqua"/>
                <w:b/>
                <w:bCs/>
                <w:sz w:val="20"/>
                <w:szCs w:val="20"/>
                <w:highlight w:val="yellow"/>
              </w:rPr>
              <w:t>XXXX</w:t>
            </w:r>
            <w:proofErr w:type="spellEnd"/>
            <w:r w:rsidR="00A9241F">
              <w:rPr>
                <w:rFonts w:ascii="Book Antiqua" w:hAnsi="Book Antiqua"/>
              </w:rPr>
              <w:br/>
            </w:r>
            <w:sdt>
              <w:sdtPr>
                <w:rPr>
                  <w:rFonts w:ascii="Book Antiqua" w:hAnsi="Book Antiqua"/>
                </w:rPr>
                <w:id w:val="2045400900"/>
                <w:placeholder>
                  <w:docPart w:val="DefaultPlaceholder_-1854013440"/>
                </w:placeholder>
                <w:showingPlcHdr/>
              </w:sdtPr>
              <w:sdtContent>
                <w:r w:rsidR="00A9241F" w:rsidRPr="008C357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C73109" w14:textId="77777777" w:rsidR="00A9241F" w:rsidRDefault="00000000" w:rsidP="0092226D">
            <w:pPr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-147830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41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9241F" w:rsidRPr="00A9241F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A9241F" w:rsidRPr="0033462E">
              <w:rPr>
                <w:rFonts w:ascii="Book Antiqua" w:hAnsi="Book Antiqua"/>
                <w:b/>
                <w:bCs/>
                <w:sz w:val="20"/>
                <w:szCs w:val="20"/>
                <w:highlight w:val="yellow"/>
              </w:rPr>
              <w:t xml:space="preserve">Hospital Name 2 – phone number Reception XXXX </w:t>
            </w:r>
            <w:proofErr w:type="spellStart"/>
            <w:r w:rsidR="00A9241F" w:rsidRPr="0033462E">
              <w:rPr>
                <w:rFonts w:ascii="Book Antiqua" w:hAnsi="Book Antiqua"/>
                <w:b/>
                <w:bCs/>
                <w:sz w:val="20"/>
                <w:szCs w:val="20"/>
                <w:highlight w:val="yellow"/>
              </w:rPr>
              <w:t>XXXX</w:t>
            </w:r>
            <w:proofErr w:type="spellEnd"/>
            <w:r w:rsidR="00A9241F" w:rsidRPr="0033462E">
              <w:rPr>
                <w:rFonts w:ascii="Book Antiqua" w:hAnsi="Book Antiqua"/>
                <w:b/>
                <w:bCs/>
                <w:sz w:val="20"/>
                <w:szCs w:val="20"/>
                <w:highlight w:val="yellow"/>
              </w:rPr>
              <w:t xml:space="preserve"> A&amp;E XXXX </w:t>
            </w:r>
            <w:proofErr w:type="spellStart"/>
            <w:r w:rsidR="00A9241F" w:rsidRPr="0033462E">
              <w:rPr>
                <w:rFonts w:ascii="Book Antiqua" w:hAnsi="Book Antiqua"/>
                <w:b/>
                <w:bCs/>
                <w:sz w:val="20"/>
                <w:szCs w:val="20"/>
                <w:highlight w:val="yellow"/>
              </w:rPr>
              <w:t>XXXX</w:t>
            </w:r>
            <w:proofErr w:type="spellEnd"/>
            <w:r w:rsidR="00A9241F">
              <w:rPr>
                <w:rFonts w:ascii="Book Antiqua" w:hAnsi="Book Antiqua"/>
              </w:rPr>
              <w:br/>
            </w:r>
            <w:sdt>
              <w:sdtPr>
                <w:rPr>
                  <w:rFonts w:ascii="Book Antiqua" w:hAnsi="Book Antiqua"/>
                </w:rPr>
                <w:id w:val="-1831053109"/>
                <w:placeholder>
                  <w:docPart w:val="1E6BDDDF46104985A928764E6765FF30"/>
                </w:placeholder>
                <w:showingPlcHdr/>
              </w:sdtPr>
              <w:sdtContent>
                <w:r w:rsidR="00A9241F" w:rsidRPr="008C357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712B7A" w14:textId="3227928B" w:rsidR="00A9241F" w:rsidRPr="007F4D4A" w:rsidRDefault="00000000" w:rsidP="0092226D">
            <w:pPr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189754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41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9241F" w:rsidRPr="00A9241F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A9241F" w:rsidRPr="0033462E">
              <w:rPr>
                <w:rFonts w:ascii="Book Antiqua" w:hAnsi="Book Antiqua"/>
                <w:b/>
                <w:bCs/>
                <w:sz w:val="20"/>
                <w:szCs w:val="20"/>
                <w:highlight w:val="yellow"/>
              </w:rPr>
              <w:t xml:space="preserve">Hospital Name 3 – phone number Reception XXXX </w:t>
            </w:r>
            <w:proofErr w:type="spellStart"/>
            <w:r w:rsidR="00A9241F" w:rsidRPr="0033462E">
              <w:rPr>
                <w:rFonts w:ascii="Book Antiqua" w:hAnsi="Book Antiqua"/>
                <w:b/>
                <w:bCs/>
                <w:sz w:val="20"/>
                <w:szCs w:val="20"/>
                <w:highlight w:val="yellow"/>
              </w:rPr>
              <w:t>XXXX</w:t>
            </w:r>
            <w:proofErr w:type="spellEnd"/>
            <w:r w:rsidR="00A9241F" w:rsidRPr="0033462E">
              <w:rPr>
                <w:rFonts w:ascii="Book Antiqua" w:hAnsi="Book Antiqua"/>
                <w:b/>
                <w:bCs/>
                <w:sz w:val="20"/>
                <w:szCs w:val="20"/>
                <w:highlight w:val="yellow"/>
              </w:rPr>
              <w:t xml:space="preserve"> A&amp;E XXXX </w:t>
            </w:r>
            <w:proofErr w:type="spellStart"/>
            <w:r w:rsidR="00A9241F" w:rsidRPr="0033462E">
              <w:rPr>
                <w:rFonts w:ascii="Book Antiqua" w:hAnsi="Book Antiqua"/>
                <w:b/>
                <w:bCs/>
                <w:sz w:val="20"/>
                <w:szCs w:val="20"/>
                <w:highlight w:val="yellow"/>
              </w:rPr>
              <w:t>XXXX</w:t>
            </w:r>
            <w:proofErr w:type="spellEnd"/>
            <w:r w:rsidR="00A9241F">
              <w:rPr>
                <w:rFonts w:ascii="Book Antiqua" w:hAnsi="Book Antiqua"/>
              </w:rPr>
              <w:br/>
            </w:r>
            <w:sdt>
              <w:sdtPr>
                <w:rPr>
                  <w:rFonts w:ascii="Book Antiqua" w:hAnsi="Book Antiqua"/>
                </w:rPr>
                <w:id w:val="737752404"/>
                <w:placeholder>
                  <w:docPart w:val="F51000810FD24610BE0ABD7DA76453F9"/>
                </w:placeholder>
                <w:showingPlcHdr/>
              </w:sdtPr>
              <w:sdtContent>
                <w:r w:rsidR="00A9241F" w:rsidRPr="008C35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F6C8F" w14:paraId="45C8441E" w14:textId="77777777" w:rsidTr="00334F9A">
        <w:tc>
          <w:tcPr>
            <w:tcW w:w="1838" w:type="dxa"/>
          </w:tcPr>
          <w:p w14:paraId="7FCED278" w14:textId="5E6087CA" w:rsidR="009F6C8F" w:rsidRDefault="009F6C8F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Care worke</w:t>
            </w:r>
            <w:r w:rsidR="00962B37">
              <w:rPr>
                <w:rFonts w:ascii="Book Antiqua" w:hAnsi="Book Antiqua"/>
                <w:b/>
                <w:bCs/>
                <w:sz w:val="20"/>
                <w:szCs w:val="20"/>
              </w:rPr>
              <w:t>r instructions given</w:t>
            </w:r>
          </w:p>
        </w:tc>
        <w:tc>
          <w:tcPr>
            <w:tcW w:w="8080" w:type="dxa"/>
          </w:tcPr>
          <w:p w14:paraId="3C6D3CF4" w14:textId="481600A5" w:rsidR="00C6670E" w:rsidRDefault="00000000" w:rsidP="00962B37">
            <w:pPr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133395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2B37">
              <w:rPr>
                <w:rFonts w:ascii="Book Antiqua" w:hAnsi="Book Antiqua"/>
              </w:rPr>
              <w:t xml:space="preserve"> </w:t>
            </w:r>
            <w:r w:rsidR="00962B37" w:rsidRPr="00962B3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Move on </w:t>
            </w:r>
            <w:r w:rsidR="005A0BF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(by) </w:t>
            </w:r>
            <w:r w:rsidR="00962B37" w:rsidRPr="00962B37">
              <w:rPr>
                <w:rFonts w:ascii="Book Antiqua" w:hAnsi="Book Antiqua"/>
                <w:b/>
                <w:bCs/>
                <w:sz w:val="20"/>
                <w:szCs w:val="20"/>
              </w:rPr>
              <w:t>Manager name:</w:t>
            </w:r>
            <w:r w:rsidR="00962B37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731620240"/>
                <w:placeholder>
                  <w:docPart w:val="DefaultPlaceholder_-1854013440"/>
                </w:placeholder>
                <w:showingPlcHdr/>
              </w:sdtPr>
              <w:sdtContent>
                <w:r w:rsidR="00962B37" w:rsidRPr="008C357A">
                  <w:rPr>
                    <w:rStyle w:val="PlaceholderText"/>
                  </w:rPr>
                  <w:t>Click or tap here to enter text.</w:t>
                </w:r>
              </w:sdtContent>
            </w:sdt>
            <w:r w:rsidR="005A0BF7">
              <w:rPr>
                <w:rFonts w:ascii="Book Antiqua" w:hAnsi="Book Antiqua"/>
              </w:rPr>
              <w:t xml:space="preserve"> </w:t>
            </w:r>
            <w:r w:rsidR="005A0BF7" w:rsidRPr="005A0BF7">
              <w:rPr>
                <w:rFonts w:ascii="Book Antiqua" w:hAnsi="Book Antiqua"/>
                <w:b/>
                <w:bCs/>
                <w:sz w:val="20"/>
                <w:szCs w:val="20"/>
              </w:rPr>
              <w:t>At time:</w:t>
            </w:r>
            <w:r w:rsidR="005A0BF7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-2063020305"/>
                <w:placeholder>
                  <w:docPart w:val="DefaultPlaceholder_-1854013440"/>
                </w:placeholder>
                <w:showingPlcHdr/>
              </w:sdtPr>
              <w:sdtContent>
                <w:r w:rsidR="005A0BF7" w:rsidRPr="008C357A">
                  <w:rPr>
                    <w:rStyle w:val="PlaceholderText"/>
                  </w:rPr>
                  <w:t>Click or tap here to enter text.</w:t>
                </w:r>
              </w:sdtContent>
            </w:sdt>
            <w:r w:rsidR="005A0BF7">
              <w:rPr>
                <w:rFonts w:ascii="Book Antiqua" w:hAnsi="Book Antiqua"/>
              </w:rPr>
              <w:br/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1060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F7" w:rsidRPr="005A0BF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A0BF7" w:rsidRPr="005A0BF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Further local checks</w:t>
            </w:r>
            <w:r w:rsidR="005A0BF7">
              <w:rPr>
                <w:rFonts w:ascii="Book Antiqua" w:hAnsi="Book Antiqua"/>
              </w:rPr>
              <w:br/>
            </w:r>
            <w:r w:rsidR="005A0BF7" w:rsidRPr="005A0BF7">
              <w:rPr>
                <w:rFonts w:ascii="Book Antiqua" w:hAnsi="Book Antiqua"/>
                <w:b/>
                <w:bCs/>
                <w:sz w:val="20"/>
                <w:szCs w:val="20"/>
              </w:rPr>
              <w:t>Outcome:</w:t>
            </w:r>
            <w:r w:rsidR="005A0BF7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1530070314"/>
                <w:placeholder>
                  <w:docPart w:val="DefaultPlaceholder_-1854013440"/>
                </w:placeholder>
                <w:showingPlcHdr/>
              </w:sdtPr>
              <w:sdtContent>
                <w:r w:rsidR="005A0BF7" w:rsidRPr="008C357A">
                  <w:rPr>
                    <w:rStyle w:val="PlaceholderText"/>
                  </w:rPr>
                  <w:t>Click or tap here to enter text.</w:t>
                </w:r>
              </w:sdtContent>
            </w:sdt>
            <w:r w:rsidR="00C6670E">
              <w:rPr>
                <w:rFonts w:ascii="Book Antiqua" w:hAnsi="Book Antiqua"/>
              </w:rPr>
              <w:br/>
            </w:r>
            <w:sdt>
              <w:sdtPr>
                <w:rPr>
                  <w:rFonts w:ascii="Book Antiqua" w:hAnsi="Book Antiqua"/>
                </w:rPr>
                <w:id w:val="15468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7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670E">
              <w:rPr>
                <w:rFonts w:ascii="Book Antiqua" w:hAnsi="Book Antiqua"/>
              </w:rPr>
              <w:t xml:space="preserve"> </w:t>
            </w:r>
            <w:r w:rsidR="00C6670E" w:rsidRPr="00C6670E">
              <w:rPr>
                <w:rFonts w:ascii="Book Antiqua" w:hAnsi="Book Antiqua"/>
                <w:b/>
                <w:bCs/>
                <w:sz w:val="20"/>
                <w:szCs w:val="20"/>
              </w:rPr>
              <w:t>Return at time:</w:t>
            </w:r>
            <w:r w:rsidR="00C6670E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788630777"/>
                <w:placeholder>
                  <w:docPart w:val="DefaultPlaceholder_-1854013440"/>
                </w:placeholder>
                <w:showingPlcHdr/>
              </w:sdtPr>
              <w:sdtContent>
                <w:r w:rsidR="00C6670E" w:rsidRPr="008C35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778C" w14:paraId="407394AF" w14:textId="77777777" w:rsidTr="00334F9A">
        <w:tc>
          <w:tcPr>
            <w:tcW w:w="1838" w:type="dxa"/>
          </w:tcPr>
          <w:p w14:paraId="151CB532" w14:textId="74715E7E" w:rsidR="00AA778C" w:rsidRPr="000D3DA8" w:rsidRDefault="00327A18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Escalation</w:t>
            </w:r>
          </w:p>
        </w:tc>
        <w:tc>
          <w:tcPr>
            <w:tcW w:w="8080" w:type="dxa"/>
          </w:tcPr>
          <w:p w14:paraId="095FEF7F" w14:textId="3D48330E" w:rsidR="00E86448" w:rsidRPr="007F4D4A" w:rsidRDefault="00000000" w:rsidP="0092226D">
            <w:pPr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-13930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52E" w:rsidRPr="005A0BF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0352E" w:rsidRPr="005A0BF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12741D" w:rsidRPr="005A0BF7">
              <w:rPr>
                <w:rFonts w:ascii="Book Antiqua" w:hAnsi="Book Antiqua"/>
                <w:b/>
                <w:bCs/>
                <w:sz w:val="20"/>
                <w:szCs w:val="20"/>
              </w:rPr>
              <w:t>NOK assumed responsibility and will update</w:t>
            </w:r>
            <w:r w:rsidR="00411CAC" w:rsidRPr="005A0BF7">
              <w:rPr>
                <w:rFonts w:ascii="Book Antiqua" w:hAnsi="Book Antiqua"/>
                <w:b/>
                <w:bCs/>
                <w:sz w:val="20"/>
                <w:szCs w:val="20"/>
              </w:rPr>
              <w:br/>
              <w:t>Details:</w:t>
            </w:r>
            <w:r w:rsidR="00411CAC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573866273"/>
                <w:placeholder>
                  <w:docPart w:val="DefaultPlaceholder_-1854013440"/>
                </w:placeholder>
                <w:showingPlcHdr/>
              </w:sdtPr>
              <w:sdtContent>
                <w:r w:rsidR="00411CAC" w:rsidRPr="008C357A">
                  <w:rPr>
                    <w:rStyle w:val="PlaceholderText"/>
                  </w:rPr>
                  <w:t>Click or tap here to enter text.</w:t>
                </w:r>
              </w:sdtContent>
            </w:sdt>
            <w:r w:rsidR="003C5DD2">
              <w:rPr>
                <w:rFonts w:ascii="Book Antiqua" w:hAnsi="Book Antiqua"/>
              </w:rPr>
              <w:br/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62666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DD2" w:rsidRPr="005A0BF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5DD2" w:rsidRPr="005A0BF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Welfare check by police/other professional requested</w:t>
            </w:r>
            <w:r w:rsidR="00411CAC" w:rsidRPr="005A0BF7">
              <w:rPr>
                <w:rFonts w:ascii="Book Antiqua" w:hAnsi="Book Antiqua"/>
                <w:b/>
                <w:bCs/>
                <w:sz w:val="20"/>
                <w:szCs w:val="20"/>
              </w:rPr>
              <w:br/>
              <w:t>Details:</w:t>
            </w:r>
            <w:r w:rsidR="00411CAC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830801911"/>
                <w:placeholder>
                  <w:docPart w:val="DefaultPlaceholder_-1854013440"/>
                </w:placeholder>
                <w:showingPlcHdr/>
              </w:sdtPr>
              <w:sdtContent>
                <w:r w:rsidR="00411CAC" w:rsidRPr="008C357A">
                  <w:rPr>
                    <w:rStyle w:val="PlaceholderText"/>
                  </w:rPr>
                  <w:t>Click or tap here to enter text.</w:t>
                </w:r>
              </w:sdtContent>
            </w:sdt>
            <w:r w:rsidR="00411CAC">
              <w:rPr>
                <w:rFonts w:ascii="Book Antiqua" w:hAnsi="Book Antiqua"/>
              </w:rPr>
              <w:br/>
            </w:r>
            <w:sdt>
              <w:sdtPr>
                <w:rPr>
                  <w:rFonts w:ascii="Book Antiqua" w:hAnsi="Book Antiqua"/>
                </w:rPr>
                <w:id w:val="-1739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670E">
              <w:rPr>
                <w:rFonts w:ascii="Book Antiqua" w:hAnsi="Book Antiqua"/>
              </w:rPr>
              <w:t xml:space="preserve"> </w:t>
            </w:r>
            <w:r w:rsidR="00E86448" w:rsidRPr="00E86448">
              <w:rPr>
                <w:rFonts w:ascii="Book Antiqua" w:hAnsi="Book Antiqua"/>
                <w:b/>
                <w:bCs/>
                <w:sz w:val="20"/>
                <w:szCs w:val="20"/>
              </w:rPr>
              <w:t>Other</w:t>
            </w:r>
            <w:r w:rsidR="00E86448" w:rsidRPr="00E86448">
              <w:rPr>
                <w:rFonts w:ascii="Book Antiqua" w:hAnsi="Book Antiqua"/>
                <w:b/>
                <w:bCs/>
                <w:sz w:val="20"/>
                <w:szCs w:val="20"/>
              </w:rPr>
              <w:br/>
              <w:t>Details:</w:t>
            </w:r>
            <w:r w:rsidR="00E86448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830571261"/>
                <w:placeholder>
                  <w:docPart w:val="DefaultPlaceholder_-1854013440"/>
                </w:placeholder>
                <w:showingPlcHdr/>
              </w:sdtPr>
              <w:sdtContent>
                <w:r w:rsidR="00E86448" w:rsidRPr="008C35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A778C" w14:paraId="52660D17" w14:textId="77777777" w:rsidTr="00334F9A">
        <w:tc>
          <w:tcPr>
            <w:tcW w:w="1838" w:type="dxa"/>
          </w:tcPr>
          <w:p w14:paraId="2D1BC43C" w14:textId="1F063B92" w:rsidR="00AA778C" w:rsidRPr="000D3DA8" w:rsidRDefault="00327A18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Outcome</w:t>
            </w:r>
          </w:p>
        </w:tc>
        <w:sdt>
          <w:sdtPr>
            <w:rPr>
              <w:rFonts w:ascii="Book Antiqua" w:hAnsi="Book Antiqua"/>
            </w:rPr>
            <w:id w:val="1326254187"/>
            <w:placeholder>
              <w:docPart w:val="DefaultPlaceholder_-1854013440"/>
            </w:placeholder>
            <w:showingPlcHdr/>
          </w:sdtPr>
          <w:sdtContent>
            <w:tc>
              <w:tcPr>
                <w:tcW w:w="8080" w:type="dxa"/>
              </w:tcPr>
              <w:p w14:paraId="1D43F04A" w14:textId="1467D71E" w:rsidR="00AA778C" w:rsidRPr="007F4D4A" w:rsidRDefault="00E86448" w:rsidP="0092226D">
                <w:pPr>
                  <w:rPr>
                    <w:rFonts w:ascii="Book Antiqua" w:hAnsi="Book Antiqua"/>
                  </w:rPr>
                </w:pPr>
                <w:r w:rsidRPr="008C3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741D" w14:paraId="29D03293" w14:textId="77777777" w:rsidTr="00334F9A">
        <w:tc>
          <w:tcPr>
            <w:tcW w:w="1838" w:type="dxa"/>
          </w:tcPr>
          <w:p w14:paraId="03B5842A" w14:textId="2D7B9697" w:rsidR="0012741D" w:rsidRDefault="0012741D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Notifications</w:t>
            </w:r>
          </w:p>
        </w:tc>
        <w:tc>
          <w:tcPr>
            <w:tcW w:w="8080" w:type="dxa"/>
          </w:tcPr>
          <w:p w14:paraId="5E313635" w14:textId="38F00336" w:rsidR="0012741D" w:rsidRPr="00E86448" w:rsidRDefault="00000000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-48902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448" w:rsidRPr="00E8644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6448" w:rsidRPr="00E86448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CQC   </w:t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-116731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448" w:rsidRPr="00E8644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6448" w:rsidRPr="00E86448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Social Services (routine)   </w:t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119913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448" w:rsidRPr="00E8644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6448" w:rsidRPr="00E86448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Safeguarding</w:t>
            </w:r>
            <w:r w:rsidR="00414A9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</w:rPr>
                <w:id w:val="16760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A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14A9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Other</w:t>
            </w:r>
          </w:p>
          <w:sdt>
            <w:sdtPr>
              <w:rPr>
                <w:rFonts w:ascii="Book Antiqua" w:hAnsi="Book Antiqua"/>
              </w:rPr>
              <w:id w:val="378980759"/>
              <w:placeholder>
                <w:docPart w:val="DefaultPlaceholder_-1854013440"/>
              </w:placeholder>
              <w:showingPlcHdr/>
            </w:sdtPr>
            <w:sdtContent>
              <w:p w14:paraId="659BEC96" w14:textId="00B597E9" w:rsidR="00E86448" w:rsidRPr="007F4D4A" w:rsidRDefault="00E86448" w:rsidP="0092226D">
                <w:pPr>
                  <w:rPr>
                    <w:rFonts w:ascii="Book Antiqua" w:hAnsi="Book Antiqua"/>
                  </w:rPr>
                </w:pPr>
                <w:r w:rsidRPr="008C357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778C" w14:paraId="001D5218" w14:textId="77777777" w:rsidTr="00334F9A">
        <w:tc>
          <w:tcPr>
            <w:tcW w:w="1838" w:type="dxa"/>
          </w:tcPr>
          <w:p w14:paraId="30110CC3" w14:textId="5EEC9756" w:rsidR="00AA778C" w:rsidRPr="000D3DA8" w:rsidRDefault="00327A18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Action to be taken</w:t>
            </w:r>
          </w:p>
        </w:tc>
        <w:sdt>
          <w:sdtPr>
            <w:rPr>
              <w:rFonts w:ascii="Book Antiqua" w:hAnsi="Book Antiqua"/>
            </w:rPr>
            <w:id w:val="-813554806"/>
            <w:placeholder>
              <w:docPart w:val="DefaultPlaceholder_-1854013440"/>
            </w:placeholder>
            <w:showingPlcHdr/>
          </w:sdtPr>
          <w:sdtContent>
            <w:tc>
              <w:tcPr>
                <w:tcW w:w="8080" w:type="dxa"/>
              </w:tcPr>
              <w:p w14:paraId="192373C7" w14:textId="60539E38" w:rsidR="00AA778C" w:rsidRPr="007F4D4A" w:rsidRDefault="00414A99" w:rsidP="0092226D">
                <w:pPr>
                  <w:rPr>
                    <w:rFonts w:ascii="Book Antiqua" w:hAnsi="Book Antiqua"/>
                  </w:rPr>
                </w:pPr>
                <w:r w:rsidRPr="008C3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D2FC9F" w14:textId="77777777" w:rsidR="00392AB5" w:rsidRDefault="00392AB5" w:rsidP="0092226D">
      <w:pPr>
        <w:rPr>
          <w:rFonts w:ascii="Book Antiqua" w:hAnsi="Book Antiqua"/>
          <w:b/>
          <w:bCs/>
          <w:i/>
          <w:iCs/>
        </w:rPr>
      </w:pPr>
    </w:p>
    <w:p w14:paraId="0C8F2DFF" w14:textId="30121C43" w:rsidR="00AA778C" w:rsidRDefault="00392AB5" w:rsidP="0092226D">
      <w:r w:rsidRPr="00AF6096">
        <w:rPr>
          <w:rFonts w:ascii="Book Antiqua" w:hAnsi="Book Antiqua"/>
          <w:b/>
          <w:bCs/>
          <w:i/>
          <w:iCs/>
        </w:rPr>
        <w:t>Ensure all evidence of communication, email trails etc. and action taken is attached before filing.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08"/>
        <w:gridCol w:w="2410"/>
      </w:tblGrid>
      <w:tr w:rsidR="00327A18" w14:paraId="412E1111" w14:textId="77777777" w:rsidTr="00327A18">
        <w:tc>
          <w:tcPr>
            <w:tcW w:w="7508" w:type="dxa"/>
          </w:tcPr>
          <w:p w14:paraId="370936CB" w14:textId="77777777" w:rsidR="00327A18" w:rsidRPr="00327A18" w:rsidRDefault="00327A18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27A18">
              <w:rPr>
                <w:rFonts w:ascii="Book Antiqua" w:hAnsi="Book Antiqua"/>
                <w:b/>
                <w:bCs/>
                <w:sz w:val="20"/>
                <w:szCs w:val="20"/>
              </w:rPr>
              <w:t>Manager Signoff</w:t>
            </w:r>
          </w:p>
          <w:p w14:paraId="42C27576" w14:textId="09A26BAB" w:rsidR="00327A18" w:rsidRDefault="00327A18" w:rsidP="0092226D"/>
        </w:tc>
        <w:tc>
          <w:tcPr>
            <w:tcW w:w="2410" w:type="dxa"/>
          </w:tcPr>
          <w:p w14:paraId="2A28A20A" w14:textId="77777777" w:rsidR="00327A18" w:rsidRPr="00327A18" w:rsidRDefault="00327A18" w:rsidP="0092226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27A18">
              <w:rPr>
                <w:rFonts w:ascii="Book Antiqua" w:hAnsi="Book Antiqua"/>
                <w:b/>
                <w:bCs/>
                <w:sz w:val="20"/>
                <w:szCs w:val="20"/>
              </w:rPr>
              <w:t>Date</w:t>
            </w:r>
          </w:p>
          <w:sdt>
            <w:sdtPr>
              <w:id w:val="239527205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3920FA46" w14:textId="1C9D9E08" w:rsidR="00327A18" w:rsidRDefault="00327A18" w:rsidP="0092226D">
                <w:r w:rsidRPr="008C357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26B175E2" w14:textId="531D76D6" w:rsidR="00327A18" w:rsidRPr="00AF6096" w:rsidRDefault="00AF6096" w:rsidP="00AF6096">
      <w:pPr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  <w:r>
        <w:rPr>
          <w:rFonts w:ascii="Book Antiqua" w:hAnsi="Book Antiqua"/>
          <w:b/>
          <w:bCs/>
          <w:i/>
          <w:iCs/>
          <w:sz w:val="22"/>
          <w:szCs w:val="22"/>
        </w:rPr>
        <w:br/>
      </w:r>
    </w:p>
    <w:sectPr w:rsidR="00327A18" w:rsidRPr="00AF6096" w:rsidSect="00F470DC">
      <w:headerReference w:type="default" r:id="rId8"/>
      <w:footerReference w:type="default" r:id="rId9"/>
      <w:pgSz w:w="11906" w:h="16838"/>
      <w:pgMar w:top="1134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ADE11" w14:textId="77777777" w:rsidR="008373B3" w:rsidRDefault="008373B3" w:rsidP="005C34C0">
      <w:pPr>
        <w:spacing w:after="0"/>
      </w:pPr>
      <w:r>
        <w:separator/>
      </w:r>
    </w:p>
  </w:endnote>
  <w:endnote w:type="continuationSeparator" w:id="0">
    <w:p w14:paraId="1945725D" w14:textId="77777777" w:rsidR="008373B3" w:rsidRDefault="008373B3" w:rsidP="005C34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Normalidad Wide Black">
    <w:panose1 w:val="020B0A05020102020303"/>
    <w:charset w:val="00"/>
    <w:family w:val="swiss"/>
    <w:pitch w:val="variable"/>
    <w:sig w:usb0="00000207" w:usb1="1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PT Heavy">
    <w:panose1 w:val="020B08020202040203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964E" w14:textId="48C73774" w:rsidR="005C34C0" w:rsidRDefault="005C34C0" w:rsidP="005C34C0">
    <w:pPr>
      <w:pStyle w:val="Footer"/>
      <w:jc w:val="center"/>
      <w:rPr>
        <w:rFonts w:ascii="Futura PT Book" w:hAnsi="Futura PT Book"/>
      </w:rPr>
    </w:pPr>
    <w:r w:rsidRPr="005C34C0">
      <w:rPr>
        <w:rFonts w:ascii="Futura PT Book" w:hAnsi="Futura PT Book"/>
      </w:rPr>
      <w:t>© 2022 Z Cares Social Care Consulting Ltd.</w:t>
    </w:r>
  </w:p>
  <w:p w14:paraId="1DA7478B" w14:textId="0F6E2D05" w:rsidR="001216E2" w:rsidRPr="005C34C0" w:rsidRDefault="001216E2" w:rsidP="005C34C0">
    <w:pPr>
      <w:pStyle w:val="Footer"/>
      <w:jc w:val="center"/>
      <w:rPr>
        <w:rFonts w:ascii="Futura PT Book" w:hAnsi="Futura PT Book"/>
      </w:rPr>
    </w:pPr>
    <w:r>
      <w:rPr>
        <w:rFonts w:ascii="Futura PT Book" w:hAnsi="Futura PT Book"/>
      </w:rPr>
      <w:t>V1.</w:t>
    </w:r>
    <w:r w:rsidR="00CA2A1B">
      <w:rPr>
        <w:rFonts w:ascii="Futura PT Book" w:hAnsi="Futura PT Book"/>
      </w:rPr>
      <w:t>1</w:t>
    </w:r>
    <w:r>
      <w:rPr>
        <w:rFonts w:ascii="Futura PT Book" w:hAnsi="Futura PT Book"/>
      </w:rPr>
      <w:t xml:space="preserve"> </w:t>
    </w:r>
    <w:r w:rsidR="00CA2A1B">
      <w:rPr>
        <w:rFonts w:ascii="Futura PT Book" w:hAnsi="Futura PT Book"/>
      </w:rPr>
      <w:t>April</w:t>
    </w:r>
    <w:r w:rsidR="006F35BF">
      <w:rPr>
        <w:rFonts w:ascii="Futura PT Book" w:hAnsi="Futura PT Book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21DA" w14:textId="77777777" w:rsidR="008373B3" w:rsidRDefault="008373B3" w:rsidP="005C34C0">
      <w:pPr>
        <w:spacing w:after="0"/>
      </w:pPr>
      <w:r>
        <w:separator/>
      </w:r>
    </w:p>
  </w:footnote>
  <w:footnote w:type="continuationSeparator" w:id="0">
    <w:p w14:paraId="1990B1BB" w14:textId="77777777" w:rsidR="008373B3" w:rsidRDefault="008373B3" w:rsidP="005C34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3"/>
      <w:gridCol w:w="6850"/>
    </w:tblGrid>
    <w:tr w:rsidR="005C34C0" w14:paraId="3D9090ED" w14:textId="77777777" w:rsidTr="00297799">
      <w:trPr>
        <w:trHeight w:val="1009"/>
      </w:trPr>
      <w:tc>
        <w:tcPr>
          <w:tcW w:w="3113" w:type="dxa"/>
        </w:tcPr>
        <w:p w14:paraId="36B27834" w14:textId="6DE8FA0C" w:rsidR="005C34C0" w:rsidRDefault="005C34C0" w:rsidP="00CA2A1B">
          <w:pPr>
            <w:pStyle w:val="Header"/>
            <w:ind w:left="-108" w:hanging="142"/>
          </w:pPr>
        </w:p>
      </w:tc>
      <w:tc>
        <w:tcPr>
          <w:tcW w:w="6850" w:type="dxa"/>
        </w:tcPr>
        <w:p w14:paraId="138A1A48" w14:textId="19F95328" w:rsidR="00822A8C" w:rsidRDefault="00667F77" w:rsidP="00B46BC7">
          <w:pPr>
            <w:pStyle w:val="Header"/>
            <w:jc w:val="right"/>
            <w:rPr>
              <w:rFonts w:ascii="Futura PT Heavy" w:hAnsi="Futura PT Heavy"/>
              <w:sz w:val="36"/>
              <w:szCs w:val="36"/>
            </w:rPr>
          </w:pPr>
          <w:r>
            <w:rPr>
              <w:rFonts w:ascii="Futura PT Heavy" w:hAnsi="Futura PT Heavy"/>
              <w:sz w:val="44"/>
              <w:szCs w:val="44"/>
            </w:rPr>
            <w:t xml:space="preserve"> </w:t>
          </w:r>
          <w:r w:rsidR="00AA778C">
            <w:rPr>
              <w:rFonts w:ascii="Futura PT Heavy" w:hAnsi="Futura PT Heavy"/>
              <w:sz w:val="36"/>
              <w:szCs w:val="36"/>
            </w:rPr>
            <w:t>No Reply / Missing Persons Action</w:t>
          </w:r>
        </w:p>
        <w:p w14:paraId="77BA3502" w14:textId="768CD311" w:rsidR="00AA778C" w:rsidRPr="000675CA" w:rsidRDefault="00AA778C" w:rsidP="00B46BC7">
          <w:pPr>
            <w:pStyle w:val="Header"/>
            <w:ind w:right="-623"/>
            <w:jc w:val="right"/>
            <w:rPr>
              <w:rFonts w:ascii="Futura PT Heavy" w:hAnsi="Futura PT Heavy"/>
              <w:sz w:val="36"/>
              <w:szCs w:val="36"/>
            </w:rPr>
          </w:pPr>
        </w:p>
      </w:tc>
    </w:tr>
  </w:tbl>
  <w:p w14:paraId="31901055" w14:textId="77777777" w:rsidR="005C34C0" w:rsidRDefault="005C3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454B4C"/>
    <w:multiLevelType w:val="multilevel"/>
    <w:tmpl w:val="0E52B53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D39082D"/>
    <w:multiLevelType w:val="hybridMultilevel"/>
    <w:tmpl w:val="B4886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04C"/>
    <w:multiLevelType w:val="hybridMultilevel"/>
    <w:tmpl w:val="96BA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762CC"/>
    <w:multiLevelType w:val="hybridMultilevel"/>
    <w:tmpl w:val="E87C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5DB5"/>
    <w:multiLevelType w:val="hybridMultilevel"/>
    <w:tmpl w:val="8702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31800"/>
    <w:multiLevelType w:val="hybridMultilevel"/>
    <w:tmpl w:val="F36AB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86B22"/>
    <w:multiLevelType w:val="hybridMultilevel"/>
    <w:tmpl w:val="ABBA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15DCA"/>
    <w:multiLevelType w:val="multilevel"/>
    <w:tmpl w:val="D14A944A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</w:lvl>
  </w:abstractNum>
  <w:num w:numId="1" w16cid:durableId="425922408">
    <w:abstractNumId w:val="0"/>
  </w:num>
  <w:num w:numId="2" w16cid:durableId="1955164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087462">
    <w:abstractNumId w:val="6"/>
  </w:num>
  <w:num w:numId="4" w16cid:durableId="826164818">
    <w:abstractNumId w:val="1"/>
  </w:num>
  <w:num w:numId="5" w16cid:durableId="600379439">
    <w:abstractNumId w:val="3"/>
  </w:num>
  <w:num w:numId="6" w16cid:durableId="804087011">
    <w:abstractNumId w:val="4"/>
  </w:num>
  <w:num w:numId="7" w16cid:durableId="1417366644">
    <w:abstractNumId w:val="2"/>
  </w:num>
  <w:num w:numId="8" w16cid:durableId="137149575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C0"/>
    <w:rsid w:val="0000352E"/>
    <w:rsid w:val="000052B8"/>
    <w:rsid w:val="00007C90"/>
    <w:rsid w:val="00017D26"/>
    <w:rsid w:val="0003613F"/>
    <w:rsid w:val="0004143B"/>
    <w:rsid w:val="00052960"/>
    <w:rsid w:val="000675CA"/>
    <w:rsid w:val="000A4E0B"/>
    <w:rsid w:val="000D3DA8"/>
    <w:rsid w:val="000E5E42"/>
    <w:rsid w:val="00101085"/>
    <w:rsid w:val="001068A6"/>
    <w:rsid w:val="00107E35"/>
    <w:rsid w:val="001216E2"/>
    <w:rsid w:val="0012741D"/>
    <w:rsid w:val="001300AB"/>
    <w:rsid w:val="0013499F"/>
    <w:rsid w:val="00135018"/>
    <w:rsid w:val="001450EE"/>
    <w:rsid w:val="001956D6"/>
    <w:rsid w:val="001E445C"/>
    <w:rsid w:val="00212664"/>
    <w:rsid w:val="002235B0"/>
    <w:rsid w:val="00233227"/>
    <w:rsid w:val="002368B2"/>
    <w:rsid w:val="00260A2C"/>
    <w:rsid w:val="00281847"/>
    <w:rsid w:val="00297799"/>
    <w:rsid w:val="002C21D7"/>
    <w:rsid w:val="0032270A"/>
    <w:rsid w:val="00327A18"/>
    <w:rsid w:val="0033462E"/>
    <w:rsid w:val="003348DD"/>
    <w:rsid w:val="00334F9A"/>
    <w:rsid w:val="0034101A"/>
    <w:rsid w:val="00364AFA"/>
    <w:rsid w:val="00386C3F"/>
    <w:rsid w:val="00387222"/>
    <w:rsid w:val="00392AB5"/>
    <w:rsid w:val="003C5DD2"/>
    <w:rsid w:val="003E67F5"/>
    <w:rsid w:val="003F21B0"/>
    <w:rsid w:val="00401484"/>
    <w:rsid w:val="00411CAC"/>
    <w:rsid w:val="00414A99"/>
    <w:rsid w:val="004214E6"/>
    <w:rsid w:val="00424D16"/>
    <w:rsid w:val="004E3FF1"/>
    <w:rsid w:val="00534E72"/>
    <w:rsid w:val="00536E8F"/>
    <w:rsid w:val="005377C1"/>
    <w:rsid w:val="0058388A"/>
    <w:rsid w:val="00596D38"/>
    <w:rsid w:val="005A0BF7"/>
    <w:rsid w:val="005A30F4"/>
    <w:rsid w:val="005A3BD9"/>
    <w:rsid w:val="005A7229"/>
    <w:rsid w:val="005C0C80"/>
    <w:rsid w:val="005C34C0"/>
    <w:rsid w:val="005E62C2"/>
    <w:rsid w:val="00614695"/>
    <w:rsid w:val="0066616D"/>
    <w:rsid w:val="00667F77"/>
    <w:rsid w:val="006752F4"/>
    <w:rsid w:val="006A648A"/>
    <w:rsid w:val="006B0382"/>
    <w:rsid w:val="006B315C"/>
    <w:rsid w:val="006B65A1"/>
    <w:rsid w:val="006F0185"/>
    <w:rsid w:val="006F35BF"/>
    <w:rsid w:val="00704A47"/>
    <w:rsid w:val="00735AF9"/>
    <w:rsid w:val="00755394"/>
    <w:rsid w:val="007670A0"/>
    <w:rsid w:val="007816B4"/>
    <w:rsid w:val="00791B25"/>
    <w:rsid w:val="007C35B5"/>
    <w:rsid w:val="007F4D4A"/>
    <w:rsid w:val="00822A8C"/>
    <w:rsid w:val="00832588"/>
    <w:rsid w:val="008373B3"/>
    <w:rsid w:val="00840C0E"/>
    <w:rsid w:val="00851D56"/>
    <w:rsid w:val="00896975"/>
    <w:rsid w:val="008C1D6D"/>
    <w:rsid w:val="008F66FE"/>
    <w:rsid w:val="00906800"/>
    <w:rsid w:val="00916251"/>
    <w:rsid w:val="0092226D"/>
    <w:rsid w:val="009411E8"/>
    <w:rsid w:val="00952FC8"/>
    <w:rsid w:val="0096053E"/>
    <w:rsid w:val="00961BD4"/>
    <w:rsid w:val="00962B37"/>
    <w:rsid w:val="009718A6"/>
    <w:rsid w:val="009B598D"/>
    <w:rsid w:val="009D36C3"/>
    <w:rsid w:val="009F0F63"/>
    <w:rsid w:val="009F49E5"/>
    <w:rsid w:val="009F5187"/>
    <w:rsid w:val="009F6C8F"/>
    <w:rsid w:val="009F7518"/>
    <w:rsid w:val="00A00FF7"/>
    <w:rsid w:val="00A066EA"/>
    <w:rsid w:val="00A23837"/>
    <w:rsid w:val="00A42CC8"/>
    <w:rsid w:val="00A42DFA"/>
    <w:rsid w:val="00A46843"/>
    <w:rsid w:val="00A57D7E"/>
    <w:rsid w:val="00A9241F"/>
    <w:rsid w:val="00A966AA"/>
    <w:rsid w:val="00AA4293"/>
    <w:rsid w:val="00AA778C"/>
    <w:rsid w:val="00AC550C"/>
    <w:rsid w:val="00AF6096"/>
    <w:rsid w:val="00B20636"/>
    <w:rsid w:val="00B26230"/>
    <w:rsid w:val="00B2651B"/>
    <w:rsid w:val="00B374B5"/>
    <w:rsid w:val="00B46BC7"/>
    <w:rsid w:val="00B86FE7"/>
    <w:rsid w:val="00BB35BD"/>
    <w:rsid w:val="00BC5241"/>
    <w:rsid w:val="00C026F5"/>
    <w:rsid w:val="00C03875"/>
    <w:rsid w:val="00C21B85"/>
    <w:rsid w:val="00C474B0"/>
    <w:rsid w:val="00C5012E"/>
    <w:rsid w:val="00C6670E"/>
    <w:rsid w:val="00CA2A1B"/>
    <w:rsid w:val="00CD18E9"/>
    <w:rsid w:val="00D0507C"/>
    <w:rsid w:val="00D3460A"/>
    <w:rsid w:val="00D63B4B"/>
    <w:rsid w:val="00E012FF"/>
    <w:rsid w:val="00E02FF5"/>
    <w:rsid w:val="00E050ED"/>
    <w:rsid w:val="00E24243"/>
    <w:rsid w:val="00E508D8"/>
    <w:rsid w:val="00E541E7"/>
    <w:rsid w:val="00E6515C"/>
    <w:rsid w:val="00E7128F"/>
    <w:rsid w:val="00E81AF9"/>
    <w:rsid w:val="00E86448"/>
    <w:rsid w:val="00EA7698"/>
    <w:rsid w:val="00ED635E"/>
    <w:rsid w:val="00EE7DD1"/>
    <w:rsid w:val="00F00753"/>
    <w:rsid w:val="00F04653"/>
    <w:rsid w:val="00F1592F"/>
    <w:rsid w:val="00F16A1F"/>
    <w:rsid w:val="00F20F5C"/>
    <w:rsid w:val="00F22E16"/>
    <w:rsid w:val="00F470DC"/>
    <w:rsid w:val="00FC2980"/>
    <w:rsid w:val="00FE58D0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68065"/>
  <w15:chartTrackingRefBased/>
  <w15:docId w15:val="{A4AAFB87-0C9F-463E-8E52-03A9BD13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293"/>
    <w:pPr>
      <w:spacing w:after="200" w:line="240" w:lineRule="auto"/>
    </w:pPr>
    <w:rPr>
      <w:sz w:val="24"/>
      <w:szCs w:val="24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293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bCs/>
      <w:color w:val="C71B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0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1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SubHEad">
    <w:name w:val="ReportSubHEad"/>
    <w:basedOn w:val="Heading2"/>
    <w:link w:val="ReportSubHEadChar"/>
    <w:qFormat/>
    <w:rsid w:val="00101085"/>
    <w:pPr>
      <w:suppressAutoHyphens/>
      <w:autoSpaceDN w:val="0"/>
      <w:spacing w:line="249" w:lineRule="auto"/>
    </w:pPr>
    <w:rPr>
      <w:rFonts w:ascii="Calibri Light" w:eastAsia="Times New Roman" w:hAnsi="Calibri Light" w:cstheme="minorBidi"/>
      <w:color w:val="2F5496"/>
      <w14:textFill>
        <w14:gradFill>
          <w14:gsLst>
            <w14:gs w14:pos="0">
              <w14:srgbClr w14:val="4472C4">
                <w14:shade w14:val="30000"/>
                <w14:satMod w14:val="115000"/>
              </w14:srgbClr>
            </w14:gs>
            <w14:gs w14:pos="50000">
              <w14:srgbClr w14:val="4472C4">
                <w14:shade w14:val="67500"/>
                <w14:satMod w14:val="115000"/>
              </w14:srgbClr>
            </w14:gs>
            <w14:gs w14:pos="100000">
              <w14:srgbClr w14:val="4472C4">
                <w14:shade w14:val="100000"/>
                <w14:satMod w14:val="115000"/>
              </w14:srgbClr>
            </w14:gs>
          </w14:gsLst>
          <w14:lin w14:ang="2700000" w14:scaled="0"/>
        </w14:gradFill>
      </w14:textFill>
    </w:rPr>
  </w:style>
  <w:style w:type="character" w:customStyle="1" w:styleId="ReportSubHEadChar">
    <w:name w:val="ReportSubHEad Char"/>
    <w:basedOn w:val="DefaultParagraphFont"/>
    <w:link w:val="ReportSubHEad"/>
    <w:rsid w:val="00101085"/>
    <w:rPr>
      <w:rFonts w:ascii="Calibri Light" w:eastAsia="Times New Roman" w:hAnsi="Calibri Light"/>
      <w:color w:val="2F5496"/>
      <w:sz w:val="26"/>
      <w:szCs w:val="26"/>
      <w14:textFill>
        <w14:gradFill>
          <w14:gsLst>
            <w14:gs w14:pos="0">
              <w14:srgbClr w14:val="4472C4">
                <w14:shade w14:val="30000"/>
                <w14:satMod w14:val="115000"/>
              </w14:srgbClr>
            </w14:gs>
            <w14:gs w14:pos="50000">
              <w14:srgbClr w14:val="4472C4">
                <w14:shade w14:val="67500"/>
                <w14:satMod w14:val="115000"/>
              </w14:srgbClr>
            </w14:gs>
            <w14:gs w14:pos="100000">
              <w14:srgbClr w14:val="4472C4">
                <w14:shade w14:val="100000"/>
                <w14:satMod w14:val="115000"/>
              </w14:srgbClr>
            </w14:gs>
          </w14:gsLst>
          <w14:lin w14:ang="2700000" w14:scaled="0"/>
        </w14:gra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AA4293"/>
    <w:rPr>
      <w:rFonts w:ascii="Book Antiqua" w:eastAsiaTheme="majorEastAsia" w:hAnsi="Book Antiqua" w:cstheme="majorBidi"/>
      <w:b/>
      <w:bCs/>
      <w:color w:val="C71B96"/>
      <w:sz w:val="26"/>
      <w:szCs w:val="26"/>
      <w:lang w:val="en"/>
    </w:rPr>
  </w:style>
  <w:style w:type="paragraph" w:customStyle="1" w:styleId="Style1">
    <w:name w:val="Style1"/>
    <w:basedOn w:val="Normal"/>
    <w:link w:val="Style1Char"/>
    <w:qFormat/>
    <w:rsid w:val="00101085"/>
    <w:pPr>
      <w:suppressAutoHyphens/>
      <w:autoSpaceDN w:val="0"/>
      <w:spacing w:line="249" w:lineRule="auto"/>
    </w:pPr>
    <w:rPr>
      <w:rFonts w:ascii="Grotesque" w:hAnsi="Grotesque"/>
    </w:rPr>
  </w:style>
  <w:style w:type="character" w:customStyle="1" w:styleId="Style1Char">
    <w:name w:val="Style1 Char"/>
    <w:basedOn w:val="DefaultParagraphFont"/>
    <w:link w:val="Style1"/>
    <w:rsid w:val="00101085"/>
    <w:rPr>
      <w:rFonts w:ascii="Grotesque" w:hAnsi="Grotesque"/>
    </w:rPr>
  </w:style>
  <w:style w:type="paragraph" w:customStyle="1" w:styleId="DomainHead">
    <w:name w:val="DomainHead"/>
    <w:basedOn w:val="Normal"/>
    <w:link w:val="DomainHeadChar"/>
    <w:qFormat/>
    <w:rsid w:val="00101085"/>
    <w:pPr>
      <w:keepNext/>
      <w:keepLines/>
      <w:autoSpaceDN w:val="0"/>
      <w:spacing w:before="240" w:after="0" w:line="249" w:lineRule="auto"/>
      <w:outlineLvl w:val="0"/>
    </w:pPr>
    <w:rPr>
      <w:rFonts w:ascii="Normalidad Wide Black" w:eastAsia="Times New Roman" w:hAnsi="Normalidad Wide Black"/>
      <w:color w:val="0070C0"/>
      <w:sz w:val="72"/>
      <w:szCs w:val="72"/>
      <w14:textFill>
        <w14:gradFill>
          <w14:gsLst>
            <w14:gs w14:pos="0">
              <w14:srgbClr w14:val="0070C0">
                <w14:shade w14:val="30000"/>
                <w14:satMod w14:val="115000"/>
              </w14:srgbClr>
            </w14:gs>
            <w14:gs w14:pos="50000">
              <w14:srgbClr w14:val="0070C0">
                <w14:shade w14:val="67500"/>
                <w14:satMod w14:val="115000"/>
              </w14:srgbClr>
            </w14:gs>
            <w14:gs w14:pos="100000">
              <w14:srgbClr w14:val="0070C0">
                <w14:shade w14:val="100000"/>
                <w14:satMod w14:val="115000"/>
              </w14:srgbClr>
            </w14:gs>
          </w14:gsLst>
          <w14:lin w14:ang="18900000" w14:scaled="0"/>
        </w14:gradFill>
      </w14:textFill>
    </w:rPr>
  </w:style>
  <w:style w:type="character" w:customStyle="1" w:styleId="DomainHeadChar">
    <w:name w:val="DomainHead Char"/>
    <w:basedOn w:val="DefaultParagraphFont"/>
    <w:link w:val="DomainHead"/>
    <w:rsid w:val="00101085"/>
    <w:rPr>
      <w:rFonts w:ascii="Normalidad Wide Black" w:eastAsia="Times New Roman" w:hAnsi="Normalidad Wide Black"/>
      <w:color w:val="0070C0"/>
      <w:sz w:val="72"/>
      <w:szCs w:val="72"/>
      <w14:textFill>
        <w14:gradFill>
          <w14:gsLst>
            <w14:gs w14:pos="0">
              <w14:srgbClr w14:val="0070C0">
                <w14:shade w14:val="30000"/>
                <w14:satMod w14:val="115000"/>
              </w14:srgbClr>
            </w14:gs>
            <w14:gs w14:pos="50000">
              <w14:srgbClr w14:val="0070C0">
                <w14:shade w14:val="67500"/>
                <w14:satMod w14:val="115000"/>
              </w14:srgbClr>
            </w14:gs>
            <w14:gs w14:pos="100000">
              <w14:srgbClr w14:val="0070C0">
                <w14:shade w14:val="100000"/>
                <w14:satMod w14:val="115000"/>
              </w14:srgbClr>
            </w14:gs>
          </w14:gsLst>
          <w14:lin w14:ang="18900000" w14:scaled="0"/>
        </w14:gradFill>
      </w14:textFill>
    </w:rPr>
  </w:style>
  <w:style w:type="paragraph" w:styleId="Header">
    <w:name w:val="header"/>
    <w:basedOn w:val="Normal"/>
    <w:link w:val="HeaderChar"/>
    <w:uiPriority w:val="99"/>
    <w:unhideWhenUsed/>
    <w:rsid w:val="005C34C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34C0"/>
  </w:style>
  <w:style w:type="paragraph" w:styleId="Footer">
    <w:name w:val="footer"/>
    <w:basedOn w:val="Normal"/>
    <w:link w:val="FooterChar"/>
    <w:uiPriority w:val="99"/>
    <w:unhideWhenUsed/>
    <w:rsid w:val="005C34C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34C0"/>
  </w:style>
  <w:style w:type="table" w:styleId="TableGrid">
    <w:name w:val="Table Grid"/>
    <w:basedOn w:val="TableNormal"/>
    <w:uiPriority w:val="39"/>
    <w:rsid w:val="005C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68A6"/>
    <w:rPr>
      <w:color w:val="808080"/>
    </w:rPr>
  </w:style>
  <w:style w:type="paragraph" w:styleId="ListParagraph">
    <w:name w:val="List Paragraph"/>
    <w:basedOn w:val="Normal"/>
    <w:uiPriority w:val="34"/>
    <w:qFormat/>
    <w:rsid w:val="00667F7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135018"/>
    <w:pPr>
      <w:spacing w:before="180" w:after="180"/>
    </w:pPr>
    <w:rPr>
      <w:rFonts w:ascii="Book Antiqua" w:hAnsi="Book Antiqua"/>
    </w:rPr>
  </w:style>
  <w:style w:type="character" w:customStyle="1" w:styleId="BodyTextChar">
    <w:name w:val="Body Text Char"/>
    <w:basedOn w:val="DefaultParagraphFont"/>
    <w:link w:val="BodyText"/>
    <w:rsid w:val="00135018"/>
    <w:rPr>
      <w:rFonts w:ascii="Book Antiqua" w:hAnsi="Book Antiqua"/>
      <w:sz w:val="24"/>
      <w:szCs w:val="24"/>
      <w:lang w:val="en"/>
    </w:rPr>
  </w:style>
  <w:style w:type="paragraph" w:customStyle="1" w:styleId="FirstParagraph">
    <w:name w:val="First Paragraph"/>
    <w:basedOn w:val="BodyText"/>
    <w:next w:val="BodyText"/>
    <w:qFormat/>
    <w:rsid w:val="00AA4293"/>
  </w:style>
  <w:style w:type="character" w:customStyle="1" w:styleId="Heading3Char">
    <w:name w:val="Heading 3 Char"/>
    <w:basedOn w:val="DefaultParagraphFont"/>
    <w:link w:val="Heading3"/>
    <w:uiPriority w:val="9"/>
    <w:semiHidden/>
    <w:rsid w:val="001350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character" w:styleId="Hyperlink">
    <w:name w:val="Hyperlink"/>
    <w:basedOn w:val="DefaultParagraphFont"/>
    <w:rsid w:val="00135018"/>
    <w:rPr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F0075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13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1F22496CD84602A33B41F3EEE0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FDFE-3FA6-428B-86BE-73E970F7BAFE}"/>
      </w:docPartPr>
      <w:docPartBody>
        <w:p w:rsidR="008F41DC" w:rsidRDefault="008E73B3" w:rsidP="008E73B3">
          <w:pPr>
            <w:pStyle w:val="181F22496CD84602A33B41F3EEE0460D"/>
          </w:pPr>
          <w:r w:rsidRPr="00736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4BF-F510-47AA-A9BD-A9BBAE9023C8}"/>
      </w:docPartPr>
      <w:docPartBody>
        <w:p w:rsidR="008F41DC" w:rsidRDefault="008E73B3">
          <w:r w:rsidRPr="008C3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F4E0-0297-46ED-9EE8-CB9271F5C8A8}"/>
      </w:docPartPr>
      <w:docPartBody>
        <w:p w:rsidR="008F41DC" w:rsidRDefault="008E73B3">
          <w:r w:rsidRPr="008C3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BDDDF46104985A928764E6765F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B752C-FE08-48E9-A34D-877BBD91FD95}"/>
      </w:docPartPr>
      <w:docPartBody>
        <w:p w:rsidR="008F41DC" w:rsidRDefault="008E73B3" w:rsidP="008E73B3">
          <w:pPr>
            <w:pStyle w:val="1E6BDDDF46104985A928764E6765FF30"/>
          </w:pPr>
          <w:r w:rsidRPr="008C3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00810FD24610BE0ABD7DA764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DD82E-BDED-41C1-985E-104D1624D4A4}"/>
      </w:docPartPr>
      <w:docPartBody>
        <w:p w:rsidR="008F41DC" w:rsidRDefault="008E73B3" w:rsidP="008E73B3">
          <w:pPr>
            <w:pStyle w:val="F51000810FD24610BE0ABD7DA76453F9"/>
          </w:pPr>
          <w:r w:rsidRPr="008C35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Normalidad Wide Black">
    <w:panose1 w:val="020B0A05020102020303"/>
    <w:charset w:val="00"/>
    <w:family w:val="swiss"/>
    <w:pitch w:val="variable"/>
    <w:sig w:usb0="00000207" w:usb1="1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PT Heavy">
    <w:panose1 w:val="020B08020202040203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B3"/>
    <w:rsid w:val="00007C90"/>
    <w:rsid w:val="000B7733"/>
    <w:rsid w:val="0018162B"/>
    <w:rsid w:val="008E73B3"/>
    <w:rsid w:val="008F41DC"/>
    <w:rsid w:val="00A42DFA"/>
    <w:rsid w:val="00B0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3B3"/>
    <w:rPr>
      <w:color w:val="808080"/>
    </w:rPr>
  </w:style>
  <w:style w:type="paragraph" w:customStyle="1" w:styleId="181F22496CD84602A33B41F3EEE0460D">
    <w:name w:val="181F22496CD84602A33B41F3EEE0460D"/>
    <w:rsid w:val="008E73B3"/>
  </w:style>
  <w:style w:type="paragraph" w:customStyle="1" w:styleId="1E6BDDDF46104985A928764E6765FF30">
    <w:name w:val="1E6BDDDF46104985A928764E6765FF30"/>
    <w:rsid w:val="008E73B3"/>
  </w:style>
  <w:style w:type="paragraph" w:customStyle="1" w:styleId="F51000810FD24610BE0ABD7DA76453F9">
    <w:name w:val="F51000810FD24610BE0ABD7DA76453F9"/>
    <w:rsid w:val="008E7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1AAC-E2FD-402F-B50A-44BD59EA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Rotten</dc:creator>
  <cp:keywords/>
  <dc:description/>
  <cp:lastModifiedBy>ZD Anderson</cp:lastModifiedBy>
  <cp:revision>4</cp:revision>
  <dcterms:created xsi:type="dcterms:W3CDTF">2025-06-12T10:56:00Z</dcterms:created>
  <dcterms:modified xsi:type="dcterms:W3CDTF">2025-06-25T08:42:00Z</dcterms:modified>
</cp:coreProperties>
</file>