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68BF" w14:textId="77777777" w:rsidR="007A6DB0" w:rsidRPr="00D46A85" w:rsidRDefault="007A6DB0">
      <w:pPr>
        <w:rPr>
          <w:rFonts w:ascii="Bierstadt" w:hAnsi="Bierstadt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6374"/>
        <w:gridCol w:w="4111"/>
      </w:tblGrid>
      <w:tr w:rsidR="002A1535" w:rsidRPr="00D46A85" w14:paraId="6D8B0079" w14:textId="77777777" w:rsidTr="001D47D7">
        <w:trPr>
          <w:trHeight w:val="558"/>
        </w:trPr>
        <w:tc>
          <w:tcPr>
            <w:tcW w:w="6374" w:type="dxa"/>
          </w:tcPr>
          <w:p w14:paraId="7DFC8CF0" w14:textId="77777777" w:rsidR="0097743F" w:rsidRPr="008729CA" w:rsidRDefault="002A1535">
            <w:pPr>
              <w:rPr>
                <w:rFonts w:ascii="Bierstadt" w:hAnsi="Bierstadt"/>
                <w:b/>
                <w:bCs/>
                <w:sz w:val="20"/>
                <w:szCs w:val="20"/>
              </w:rPr>
            </w:pPr>
            <w:r w:rsidRPr="008729CA">
              <w:rPr>
                <w:rFonts w:ascii="Bierstadt" w:hAnsi="Bierstadt"/>
                <w:b/>
                <w:bCs/>
                <w:sz w:val="20"/>
                <w:szCs w:val="20"/>
              </w:rPr>
              <w:t xml:space="preserve">Name: </w:t>
            </w:r>
          </w:p>
          <w:p w14:paraId="4EABB79C" w14:textId="6157BD0D" w:rsidR="002A1535" w:rsidRPr="00D46A85" w:rsidRDefault="00B06020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  <w:sz w:val="24"/>
                  <w:szCs w:val="24"/>
                </w:rPr>
                <w:id w:val="-128310999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2A1535" w:rsidRPr="00D46A85">
                  <w:rPr>
                    <w:rStyle w:val="PlaceholderText"/>
                    <w:rFonts w:ascii="Bierstadt" w:hAnsi="Bierstadt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4111" w:type="dxa"/>
          </w:tcPr>
          <w:p w14:paraId="101938FA" w14:textId="77777777" w:rsidR="0097743F" w:rsidRPr="00D46A85" w:rsidRDefault="002A1535">
            <w:pPr>
              <w:rPr>
                <w:rFonts w:ascii="Bierstadt" w:hAnsi="Bierstadt"/>
                <w:sz w:val="20"/>
                <w:szCs w:val="20"/>
              </w:rPr>
            </w:pPr>
            <w:r w:rsidRPr="00D46A85">
              <w:rPr>
                <w:rFonts w:ascii="Bierstadt" w:hAnsi="Bierstadt"/>
                <w:sz w:val="20"/>
                <w:szCs w:val="20"/>
              </w:rPr>
              <w:t>Ref:</w:t>
            </w:r>
          </w:p>
          <w:p w14:paraId="2CAFC0FA" w14:textId="32AB866B" w:rsidR="002A1535" w:rsidRPr="00D46A85" w:rsidRDefault="00B06020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  <w:sz w:val="24"/>
                  <w:szCs w:val="24"/>
                </w:rPr>
                <w:id w:val="-9691292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2A1535" w:rsidRPr="00D46A85">
                  <w:rPr>
                    <w:rStyle w:val="PlaceholderText"/>
                    <w:rFonts w:ascii="Bierstadt" w:hAnsi="Bierstadt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</w:tbl>
    <w:p w14:paraId="6A3225CC" w14:textId="77777777" w:rsidR="00F419A1" w:rsidRPr="00D46A85" w:rsidRDefault="00F419A1" w:rsidP="00F419A1">
      <w:pPr>
        <w:rPr>
          <w:rFonts w:ascii="Bierstadt" w:hAnsi="Bierstadt"/>
        </w:rPr>
      </w:pPr>
    </w:p>
    <w:p w14:paraId="5D7109F0" w14:textId="77777777" w:rsidR="007B799A" w:rsidRPr="008729CA" w:rsidRDefault="007B799A" w:rsidP="007B799A">
      <w:pPr>
        <w:rPr>
          <w:rFonts w:ascii="Bierstadt" w:hAnsi="Bierstadt"/>
          <w:b/>
          <w:bCs/>
          <w:color w:val="C00000"/>
          <w:sz w:val="28"/>
          <w:szCs w:val="28"/>
        </w:rPr>
      </w:pPr>
      <w:r w:rsidRPr="008729CA">
        <w:rPr>
          <w:rFonts w:ascii="Bierstadt" w:hAnsi="Bierstadt"/>
          <w:b/>
          <w:bCs/>
          <w:color w:val="C00000"/>
          <w:sz w:val="28"/>
          <w:szCs w:val="28"/>
        </w:rPr>
        <w:t>In case of EMERGENCY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14"/>
        <w:gridCol w:w="2835"/>
        <w:gridCol w:w="4536"/>
      </w:tblGrid>
      <w:tr w:rsidR="007B799A" w:rsidRPr="00D46A85" w14:paraId="2E980A58" w14:textId="77777777" w:rsidTr="001D47D7">
        <w:tc>
          <w:tcPr>
            <w:tcW w:w="10485" w:type="dxa"/>
            <w:gridSpan w:val="3"/>
          </w:tcPr>
          <w:p w14:paraId="54971979" w14:textId="77777777" w:rsidR="007B799A" w:rsidRPr="008729CA" w:rsidRDefault="007B799A" w:rsidP="00D53247">
            <w:pPr>
              <w:rPr>
                <w:rFonts w:ascii="Bierstadt" w:hAnsi="Bierstadt"/>
                <w:b/>
                <w:bCs/>
                <w:color w:val="C00000"/>
              </w:rPr>
            </w:pPr>
            <w:r w:rsidRPr="008729CA">
              <w:rPr>
                <w:rFonts w:ascii="Bierstadt" w:hAnsi="Bierstadt"/>
                <w:b/>
                <w:bCs/>
                <w:color w:val="C00000"/>
              </w:rPr>
              <w:t>Action to be taken by staff:</w:t>
            </w:r>
          </w:p>
          <w:sdt>
            <w:sdtPr>
              <w:rPr>
                <w:rFonts w:ascii="Bierstadt" w:hAnsi="Bierstadt"/>
              </w:rPr>
              <w:id w:val="1408345802"/>
              <w:placeholder>
                <w:docPart w:val="8418FE5E9AA0438C898258222632B073"/>
              </w:placeholder>
              <w:showingPlcHdr/>
            </w:sdtPr>
            <w:sdtEndPr/>
            <w:sdtContent>
              <w:p w14:paraId="43B91644" w14:textId="77777777" w:rsidR="007B799A" w:rsidRPr="00D46A85" w:rsidRDefault="007B799A" w:rsidP="00D53247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  <w:tr w:rsidR="007B799A" w:rsidRPr="00D46A85" w14:paraId="53D76609" w14:textId="77777777" w:rsidTr="001D47D7">
        <w:tc>
          <w:tcPr>
            <w:tcW w:w="3114" w:type="dxa"/>
          </w:tcPr>
          <w:p w14:paraId="19D18B11" w14:textId="77777777" w:rsidR="007B799A" w:rsidRPr="008729CA" w:rsidRDefault="007B799A" w:rsidP="00D53247">
            <w:pPr>
              <w:rPr>
                <w:rFonts w:ascii="Bierstadt" w:hAnsi="Bierstadt"/>
                <w:b/>
                <w:bCs/>
                <w:color w:val="C00000"/>
              </w:rPr>
            </w:pPr>
            <w:r w:rsidRPr="008729CA">
              <w:rPr>
                <w:rFonts w:ascii="Bierstadt" w:hAnsi="Bierstadt"/>
                <w:b/>
                <w:bCs/>
                <w:color w:val="C00000"/>
              </w:rPr>
              <w:t>Equipment to be used</w:t>
            </w:r>
          </w:p>
        </w:tc>
        <w:tc>
          <w:tcPr>
            <w:tcW w:w="2835" w:type="dxa"/>
          </w:tcPr>
          <w:p w14:paraId="16D0CE64" w14:textId="77777777" w:rsidR="007B799A" w:rsidRPr="008729CA" w:rsidRDefault="007B799A" w:rsidP="00D53247">
            <w:pPr>
              <w:rPr>
                <w:rFonts w:ascii="Bierstadt" w:hAnsi="Bierstadt"/>
                <w:b/>
                <w:bCs/>
                <w:color w:val="C00000"/>
              </w:rPr>
            </w:pPr>
            <w:r w:rsidRPr="008729CA">
              <w:rPr>
                <w:rFonts w:ascii="Bierstadt" w:hAnsi="Bierstadt"/>
                <w:b/>
                <w:bCs/>
                <w:color w:val="C00000"/>
              </w:rPr>
              <w:t>Where it is stored</w:t>
            </w:r>
          </w:p>
        </w:tc>
        <w:tc>
          <w:tcPr>
            <w:tcW w:w="4536" w:type="dxa"/>
          </w:tcPr>
          <w:p w14:paraId="638A832E" w14:textId="77777777" w:rsidR="007B799A" w:rsidRPr="008729CA" w:rsidRDefault="007B799A" w:rsidP="00D53247">
            <w:pPr>
              <w:rPr>
                <w:rFonts w:ascii="Bierstadt" w:hAnsi="Bierstadt"/>
                <w:b/>
                <w:bCs/>
                <w:color w:val="C00000"/>
              </w:rPr>
            </w:pPr>
            <w:r w:rsidRPr="008729CA">
              <w:rPr>
                <w:rFonts w:ascii="Bierstadt" w:hAnsi="Bierstadt"/>
                <w:b/>
                <w:bCs/>
                <w:color w:val="C00000"/>
              </w:rPr>
              <w:t>How to use it safely</w:t>
            </w:r>
          </w:p>
        </w:tc>
      </w:tr>
      <w:sdt>
        <w:sdtPr>
          <w:rPr>
            <w:rFonts w:ascii="Bierstadt" w:hAnsi="Bierstadt"/>
            <w:sz w:val="24"/>
            <w:szCs w:val="24"/>
          </w:rPr>
          <w:id w:val="540103296"/>
          <w15:repeatingSection/>
        </w:sdtPr>
        <w:sdtEndPr/>
        <w:sdtContent>
          <w:sdt>
            <w:sdtPr>
              <w:rPr>
                <w:rFonts w:ascii="Bierstadt" w:hAnsi="Bierstadt"/>
                <w:sz w:val="24"/>
                <w:szCs w:val="24"/>
              </w:rPr>
              <w:id w:val="-1114893143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7B799A" w:rsidRPr="00D46A85" w14:paraId="494133F5" w14:textId="77777777" w:rsidTr="001D47D7">
                <w:tc>
                  <w:tcPr>
                    <w:tcW w:w="3114" w:type="dxa"/>
                  </w:tcPr>
                  <w:sdt>
                    <w:sdtPr>
                      <w:rPr>
                        <w:rFonts w:ascii="Bierstadt" w:hAnsi="Bierstadt"/>
                        <w:sz w:val="24"/>
                        <w:szCs w:val="24"/>
                      </w:rPr>
                      <w:id w:val="-1350568724"/>
                      <w:placeholder>
                        <w:docPart w:val="8418FE5E9AA0438C898258222632B073"/>
                      </w:placeholder>
                      <w:showingPlcHdr/>
                    </w:sdtPr>
                    <w:sdtEndPr/>
                    <w:sdtContent>
                      <w:p w14:paraId="09723772" w14:textId="70809675" w:rsidR="007B799A" w:rsidRPr="00D46A85" w:rsidRDefault="007B799A" w:rsidP="00D53247">
                        <w:pPr>
                          <w:rPr>
                            <w:rFonts w:ascii="Bierstadt" w:hAnsi="Bierstadt"/>
                            <w:sz w:val="24"/>
                            <w:szCs w:val="24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  <w:sz w:val="24"/>
                            <w:szCs w:val="24"/>
                          </w:rPr>
                          <w:t>Click or tap here to enter text.</w:t>
                        </w:r>
                      </w:p>
                    </w:sdtContent>
                  </w:sdt>
                  <w:p w14:paraId="7DC5D186" w14:textId="77777777" w:rsidR="007B799A" w:rsidRPr="00D46A85" w:rsidRDefault="007B799A" w:rsidP="00D53247">
                    <w:pPr>
                      <w:rPr>
                        <w:rFonts w:ascii="Bierstadt" w:hAnsi="Bierstadt"/>
                        <w:sz w:val="24"/>
                        <w:szCs w:val="24"/>
                      </w:rPr>
                    </w:pPr>
                    <w:r w:rsidRPr="00D46A85">
                      <w:rPr>
                        <w:rFonts w:ascii="Bierstadt" w:hAnsi="Bierstadt"/>
                        <w:sz w:val="20"/>
                        <w:szCs w:val="20"/>
                      </w:rPr>
                      <w:t>Servicing/replacement due date</w:t>
                    </w:r>
                    <w:r w:rsidRPr="00D46A85">
                      <w:rPr>
                        <w:rFonts w:ascii="Bierstadt" w:hAnsi="Bierstadt"/>
                        <w:sz w:val="24"/>
                        <w:szCs w:val="24"/>
                      </w:rPr>
                      <w:t xml:space="preserve">: </w:t>
                    </w:r>
                    <w:sdt>
                      <w:sdtPr>
                        <w:rPr>
                          <w:rFonts w:ascii="Bierstadt" w:hAnsi="Bierstadt"/>
                          <w:sz w:val="24"/>
                          <w:szCs w:val="24"/>
                        </w:rPr>
                        <w:id w:val="-239875487"/>
                        <w:placeholder>
                          <w:docPart w:val="18ED56F00EF541A2819CCD82984313ED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to enter a date.</w:t>
                        </w:r>
                      </w:sdtContent>
                    </w:sdt>
                  </w:p>
                </w:tc>
                <w:sdt>
                  <w:sdtPr>
                    <w:rPr>
                      <w:rFonts w:ascii="Bierstadt" w:hAnsi="Bierstadt"/>
                      <w:sz w:val="24"/>
                      <w:szCs w:val="24"/>
                    </w:rPr>
                    <w:id w:val="-1857728227"/>
                    <w:placeholder>
                      <w:docPart w:val="8418FE5E9AA0438C898258222632B073"/>
                    </w:placeholder>
                    <w:showingPlcHdr/>
                  </w:sdtPr>
                  <w:sdtEndPr/>
                  <w:sdtContent>
                    <w:tc>
                      <w:tcPr>
                        <w:tcW w:w="2835" w:type="dxa"/>
                      </w:tcPr>
                      <w:p w14:paraId="2903FBF7" w14:textId="77777777" w:rsidR="007B799A" w:rsidRPr="00D46A85" w:rsidRDefault="007B799A" w:rsidP="00D53247">
                        <w:pPr>
                          <w:rPr>
                            <w:rFonts w:ascii="Bierstadt" w:hAnsi="Bierstadt"/>
                            <w:sz w:val="24"/>
                            <w:szCs w:val="24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  <w:sz w:val="24"/>
                            <w:szCs w:val="24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  <w:sz w:val="24"/>
                      <w:szCs w:val="24"/>
                    </w:rPr>
                    <w:id w:val="292960587"/>
                    <w:placeholder>
                      <w:docPart w:val="8418FE5E9AA0438C898258222632B073"/>
                    </w:placeholder>
                    <w:showingPlcHdr/>
                  </w:sdtPr>
                  <w:sdtEndPr/>
                  <w:sdtContent>
                    <w:tc>
                      <w:tcPr>
                        <w:tcW w:w="4536" w:type="dxa"/>
                      </w:tcPr>
                      <w:p w14:paraId="18E5F6FE" w14:textId="6BAD4017" w:rsidR="007B799A" w:rsidRPr="00D46A85" w:rsidRDefault="007B799A" w:rsidP="00D53247">
                        <w:pPr>
                          <w:rPr>
                            <w:rFonts w:ascii="Bierstadt" w:hAnsi="Bierstadt"/>
                            <w:sz w:val="24"/>
                            <w:szCs w:val="24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  <w:sz w:val="24"/>
                            <w:szCs w:val="24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1D073E8E" w14:textId="77777777" w:rsidR="007B799A" w:rsidRPr="00D46A85" w:rsidRDefault="007B799A" w:rsidP="00F419A1">
      <w:pPr>
        <w:rPr>
          <w:rFonts w:ascii="Bierstadt" w:hAnsi="Bierstadt"/>
        </w:rPr>
      </w:pPr>
    </w:p>
    <w:p w14:paraId="619E40FB" w14:textId="77777777" w:rsidR="00F419A1" w:rsidRPr="008729CA" w:rsidRDefault="00F419A1" w:rsidP="00F419A1">
      <w:pPr>
        <w:rPr>
          <w:rFonts w:ascii="Bierstadt" w:hAnsi="Bierstadt"/>
          <w:b/>
          <w:bCs/>
          <w:sz w:val="28"/>
          <w:szCs w:val="28"/>
        </w:rPr>
      </w:pPr>
      <w:r w:rsidRPr="008729CA">
        <w:rPr>
          <w:rFonts w:ascii="Bierstadt" w:hAnsi="Bierstadt"/>
          <w:b/>
          <w:bCs/>
          <w:sz w:val="28"/>
          <w:szCs w:val="28"/>
        </w:rPr>
        <w:t>Emollients in use</w:t>
      </w:r>
    </w:p>
    <w:p w14:paraId="3F24861E" w14:textId="77777777" w:rsidR="00D633D7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29135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4BB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1B0F3A" w:rsidRPr="00D46A85">
        <w:rPr>
          <w:rFonts w:ascii="Bierstadt" w:hAnsi="Bierstadt"/>
        </w:rPr>
        <w:t xml:space="preserve"> Prescribed products? </w:t>
      </w:r>
    </w:p>
    <w:p w14:paraId="6881CC19" w14:textId="52FFEC99" w:rsidR="001B0F3A" w:rsidRPr="00D46A85" w:rsidRDefault="001B0F3A" w:rsidP="00F419A1">
      <w:pPr>
        <w:rPr>
          <w:rFonts w:ascii="Bierstadt" w:hAnsi="Bierstadt"/>
        </w:rPr>
      </w:pPr>
      <w:r w:rsidRPr="00D46A85">
        <w:rPr>
          <w:rFonts w:ascii="Bierstadt" w:hAnsi="Bierstadt"/>
          <w:b/>
          <w:bCs/>
        </w:rPr>
        <w:t>If yes</w:t>
      </w:r>
      <w:r w:rsidR="007F14BB" w:rsidRPr="00D46A85">
        <w:rPr>
          <w:rFonts w:ascii="Bierstadt" w:hAnsi="Bierstadt"/>
          <w:b/>
          <w:bCs/>
        </w:rPr>
        <w:t>,</w:t>
      </w:r>
      <w:r w:rsidRPr="00D46A85">
        <w:rPr>
          <w:rFonts w:ascii="Bierstadt" w:hAnsi="Bierstadt"/>
          <w:b/>
          <w:bCs/>
        </w:rPr>
        <w:t xml:space="preserve"> please see topical MAR and medicines assessment</w:t>
      </w:r>
      <w:r w:rsidR="00D633D7" w:rsidRPr="00D46A85">
        <w:rPr>
          <w:rFonts w:ascii="Bierstadt" w:hAnsi="Bierstadt"/>
          <w:b/>
          <w:bCs/>
        </w:rPr>
        <w:t xml:space="preserve"> for list and instructions</w:t>
      </w:r>
    </w:p>
    <w:p w14:paraId="6CE7894A" w14:textId="53631D10" w:rsidR="007F14BB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1403914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2A7E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BB2A7E" w:rsidRPr="00D46A85">
        <w:rPr>
          <w:rFonts w:ascii="Bierstadt" w:hAnsi="Bierstadt"/>
        </w:rPr>
        <w:t xml:space="preserve"> </w:t>
      </w:r>
      <w:r w:rsidR="007F14BB" w:rsidRPr="00D46A85">
        <w:rPr>
          <w:rFonts w:ascii="Bierstadt" w:hAnsi="Bierstadt"/>
        </w:rPr>
        <w:t>Non-prescribed products: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E559F9" w:rsidRPr="00D46A85" w14:paraId="2C37FFAF" w14:textId="77777777" w:rsidTr="001D47D7">
        <w:tc>
          <w:tcPr>
            <w:tcW w:w="2621" w:type="dxa"/>
          </w:tcPr>
          <w:p w14:paraId="3598ADB0" w14:textId="5431987E" w:rsidR="00E559F9" w:rsidRPr="00D46A85" w:rsidRDefault="00E559F9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Name of product</w:t>
            </w:r>
          </w:p>
        </w:tc>
        <w:tc>
          <w:tcPr>
            <w:tcW w:w="2621" w:type="dxa"/>
          </w:tcPr>
          <w:p w14:paraId="3D4C1806" w14:textId="5E92FC68" w:rsidR="00E559F9" w:rsidRPr="00D46A85" w:rsidRDefault="00883437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Type / used for</w:t>
            </w:r>
          </w:p>
        </w:tc>
        <w:tc>
          <w:tcPr>
            <w:tcW w:w="2621" w:type="dxa"/>
          </w:tcPr>
          <w:p w14:paraId="2B4264EA" w14:textId="6B75DA04" w:rsidR="00E559F9" w:rsidRPr="00D46A85" w:rsidRDefault="00E559F9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How to apply</w:t>
            </w:r>
          </w:p>
        </w:tc>
        <w:tc>
          <w:tcPr>
            <w:tcW w:w="2622" w:type="dxa"/>
          </w:tcPr>
          <w:p w14:paraId="2D262A78" w14:textId="6BD3A9B7" w:rsidR="00E559F9" w:rsidRPr="00D46A85" w:rsidRDefault="00E559F9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When to apply</w:t>
            </w:r>
          </w:p>
        </w:tc>
      </w:tr>
      <w:sdt>
        <w:sdtPr>
          <w:rPr>
            <w:rFonts w:ascii="Bierstadt" w:hAnsi="Bierstadt"/>
          </w:rPr>
          <w:id w:val="1970387769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-723522725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E559F9" w:rsidRPr="00D46A85" w14:paraId="0D9B33A4" w14:textId="77777777" w:rsidTr="001D47D7">
                <w:sdt>
                  <w:sdtPr>
                    <w:rPr>
                      <w:rFonts w:ascii="Bierstadt" w:hAnsi="Bierstadt"/>
                    </w:rPr>
                    <w:id w:val="-1395734651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485650DD" w14:textId="2D2F0A15" w:rsidR="00E559F9" w:rsidRPr="00D46A85" w:rsidRDefault="008B3D9A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1411303191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32690DD2" w14:textId="4AF5BDF7" w:rsidR="00E559F9" w:rsidRPr="00D46A85" w:rsidRDefault="008B3D9A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121689640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0343FB79" w14:textId="11742FAF" w:rsidR="00E559F9" w:rsidRPr="00D46A85" w:rsidRDefault="008B3D9A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855582721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2622" w:type="dxa"/>
                      </w:tcPr>
                      <w:p w14:paraId="6212FDB0" w14:textId="57DE04C9" w:rsidR="00E559F9" w:rsidRPr="00D46A85" w:rsidRDefault="008B3D9A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rFonts w:ascii="Bierstadt" w:hAnsi="Bierstadt"/>
              </w:rPr>
              <w:id w:val="-2093612523"/>
              <w:placeholder>
                <w:docPart w:val="933E355EC1494EA182B90E914D9A0DE3"/>
              </w:placeholder>
              <w15:repeatingSectionItem/>
            </w:sdtPr>
            <w:sdtEndPr/>
            <w:sdtContent>
              <w:tr w:rsidR="004D2A4D" w:rsidRPr="00D46A85" w14:paraId="40692401" w14:textId="77777777" w:rsidTr="001D47D7">
                <w:sdt>
                  <w:sdtPr>
                    <w:rPr>
                      <w:rFonts w:ascii="Bierstadt" w:hAnsi="Bierstadt"/>
                    </w:rPr>
                    <w:id w:val="446367446"/>
                    <w:placeholder>
                      <w:docPart w:val="F1AD2A924EF04D68B8BDB9E2815D068E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1B1298DD" w14:textId="77777777" w:rsidR="004D2A4D" w:rsidRPr="00D46A85" w:rsidRDefault="004D2A4D" w:rsidP="000A5660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2005862543"/>
                    <w:placeholder>
                      <w:docPart w:val="F1AD2A924EF04D68B8BDB9E2815D068E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337F099D" w14:textId="77777777" w:rsidR="004D2A4D" w:rsidRPr="00D46A85" w:rsidRDefault="004D2A4D" w:rsidP="000A5660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1770694737"/>
                    <w:placeholder>
                      <w:docPart w:val="F1AD2A924EF04D68B8BDB9E2815D068E"/>
                    </w:placeholder>
                    <w:showingPlcHdr/>
                  </w:sdtPr>
                  <w:sdtEndPr/>
                  <w:sdtContent>
                    <w:tc>
                      <w:tcPr>
                        <w:tcW w:w="2621" w:type="dxa"/>
                      </w:tcPr>
                      <w:p w14:paraId="2BA08FC6" w14:textId="77777777" w:rsidR="004D2A4D" w:rsidRPr="00D46A85" w:rsidRDefault="004D2A4D" w:rsidP="000A5660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955146407"/>
                    <w:placeholder>
                      <w:docPart w:val="F1AD2A924EF04D68B8BDB9E2815D068E"/>
                    </w:placeholder>
                    <w:showingPlcHdr/>
                  </w:sdtPr>
                  <w:sdtEndPr/>
                  <w:sdtContent>
                    <w:tc>
                      <w:tcPr>
                        <w:tcW w:w="2622" w:type="dxa"/>
                      </w:tcPr>
                      <w:p w14:paraId="49B85A33" w14:textId="481511B4" w:rsidR="004D2A4D" w:rsidRPr="00D46A85" w:rsidRDefault="004D2A4D" w:rsidP="000A5660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172AE8F5" w14:textId="307F9498" w:rsidR="00B62548" w:rsidRPr="008729CA" w:rsidRDefault="00F419A1" w:rsidP="00F419A1">
      <w:pPr>
        <w:rPr>
          <w:rFonts w:ascii="Bierstadt" w:hAnsi="Bierstadt"/>
          <w:b/>
          <w:bCs/>
          <w:sz w:val="28"/>
          <w:szCs w:val="28"/>
        </w:rPr>
      </w:pPr>
      <w:r w:rsidRPr="00D46A85">
        <w:rPr>
          <w:rFonts w:ascii="Bierstadt" w:hAnsi="Bierstadt"/>
        </w:rPr>
        <w:t xml:space="preserve"> </w:t>
      </w:r>
      <w:r w:rsidR="009E5B1C" w:rsidRPr="00D46A85">
        <w:rPr>
          <w:rFonts w:ascii="Bierstadt" w:hAnsi="Bierstadt"/>
        </w:rPr>
        <w:br/>
      </w:r>
      <w:r w:rsidR="00B62548" w:rsidRPr="008729CA">
        <w:rPr>
          <w:rFonts w:ascii="Bierstadt" w:hAnsi="Bierstadt"/>
          <w:b/>
          <w:bCs/>
          <w:sz w:val="28"/>
          <w:szCs w:val="28"/>
        </w:rPr>
        <w:t>Laundry</w:t>
      </w:r>
    </w:p>
    <w:p w14:paraId="724CF6FF" w14:textId="1A7BA0EE" w:rsidR="00B62548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819851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548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B62548" w:rsidRPr="00D46A85">
        <w:rPr>
          <w:rFonts w:ascii="Bierstadt" w:hAnsi="Bierstadt"/>
        </w:rPr>
        <w:t xml:space="preserve"> </w:t>
      </w:r>
      <w:r w:rsidR="00605392" w:rsidRPr="00D46A85">
        <w:rPr>
          <w:rFonts w:ascii="Bierstadt" w:hAnsi="Bierstadt"/>
        </w:rPr>
        <w:t>No concerns - t</w:t>
      </w:r>
      <w:r w:rsidR="00B62548" w:rsidRPr="00D46A85">
        <w:rPr>
          <w:rFonts w:ascii="Bierstadt" w:hAnsi="Bierstadt"/>
        </w:rPr>
        <w:t xml:space="preserve">here are </w:t>
      </w:r>
      <w:r w:rsidR="00BB7CA1" w:rsidRPr="00D46A85">
        <w:rPr>
          <w:rFonts w:ascii="Bierstadt" w:hAnsi="Bierstadt"/>
        </w:rPr>
        <w:t>reliable and</w:t>
      </w:r>
      <w:r w:rsidR="00B62548" w:rsidRPr="00D46A85">
        <w:rPr>
          <w:rFonts w:ascii="Bierstadt" w:hAnsi="Bierstadt"/>
        </w:rPr>
        <w:t xml:space="preserve"> suitable laundry arrangements in place</w:t>
      </w:r>
      <w:r w:rsidR="00BB7CA1" w:rsidRPr="00D46A85">
        <w:rPr>
          <w:rFonts w:ascii="Bierstadt" w:hAnsi="Bierstadt"/>
        </w:rPr>
        <w:t>.</w:t>
      </w:r>
    </w:p>
    <w:p w14:paraId="502780E7" w14:textId="77777777" w:rsidR="00912A64" w:rsidRPr="00D46A85" w:rsidRDefault="00B06020" w:rsidP="00467253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477509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59D6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9B59D6" w:rsidRPr="00D46A85">
        <w:rPr>
          <w:rFonts w:ascii="Bierstadt" w:hAnsi="Bierstadt"/>
        </w:rPr>
        <w:t xml:space="preserve"> There are no</w:t>
      </w:r>
      <w:r w:rsidR="00BB7CA1" w:rsidRPr="00D46A85">
        <w:rPr>
          <w:rFonts w:ascii="Bierstadt" w:hAnsi="Bierstadt"/>
        </w:rPr>
        <w:t xml:space="preserve">t adequate </w:t>
      </w:r>
      <w:r w:rsidR="009B59D6" w:rsidRPr="00D46A85">
        <w:rPr>
          <w:rFonts w:ascii="Bierstadt" w:hAnsi="Bierstadt"/>
        </w:rPr>
        <w:t xml:space="preserve">arrangements in place, or a shortage of </w:t>
      </w:r>
      <w:r w:rsidR="00FD6DE7" w:rsidRPr="00D46A85">
        <w:rPr>
          <w:rFonts w:ascii="Bierstadt" w:hAnsi="Bierstadt"/>
        </w:rPr>
        <w:t>bedding or clothing.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823"/>
        <w:gridCol w:w="4677"/>
        <w:gridCol w:w="1985"/>
      </w:tblGrid>
      <w:tr w:rsidR="00912A64" w:rsidRPr="00D46A85" w14:paraId="16FE5242" w14:textId="77777777" w:rsidTr="00D53247">
        <w:tc>
          <w:tcPr>
            <w:tcW w:w="3823" w:type="dxa"/>
          </w:tcPr>
          <w:p w14:paraId="3CCFE06F" w14:textId="06DB173A" w:rsidR="00912A64" w:rsidRPr="00D46A85" w:rsidRDefault="009C3DB3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Action to be taken</w:t>
            </w:r>
          </w:p>
        </w:tc>
        <w:tc>
          <w:tcPr>
            <w:tcW w:w="4677" w:type="dxa"/>
          </w:tcPr>
          <w:p w14:paraId="0DE1DA85" w14:textId="52692047" w:rsidR="00912A64" w:rsidRPr="00D46A85" w:rsidRDefault="009C3DB3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Progress notes / outcome date</w:t>
            </w:r>
          </w:p>
        </w:tc>
        <w:tc>
          <w:tcPr>
            <w:tcW w:w="1985" w:type="dxa"/>
          </w:tcPr>
          <w:p w14:paraId="2C88CBC7" w14:textId="77777777" w:rsidR="00912A64" w:rsidRPr="00D46A85" w:rsidRDefault="00912A64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Responsibility of</w:t>
            </w:r>
          </w:p>
        </w:tc>
      </w:tr>
      <w:sdt>
        <w:sdtPr>
          <w:rPr>
            <w:rFonts w:ascii="Bierstadt" w:hAnsi="Bierstadt"/>
          </w:rPr>
          <w:id w:val="-755900629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-622924632"/>
              <w:placeholder>
                <w:docPart w:val="428D937F4C3D45DEAA6BA97D47CBEFB4"/>
              </w:placeholder>
              <w15:repeatingSectionItem/>
            </w:sdtPr>
            <w:sdtEndPr/>
            <w:sdtContent>
              <w:tr w:rsidR="00912A64" w:rsidRPr="00D46A85" w14:paraId="4FCD24F3" w14:textId="77777777" w:rsidTr="00D53247">
                <w:sdt>
                  <w:sdtPr>
                    <w:rPr>
                      <w:rFonts w:ascii="Bierstadt" w:hAnsi="Bierstadt"/>
                    </w:rPr>
                    <w:id w:val="1622347576"/>
                    <w:placeholder>
                      <w:docPart w:val="1C5D62E834FF4E6288C3C330C32E16CF"/>
                    </w:placeholder>
                    <w:showingPlcHdr/>
                  </w:sdtPr>
                  <w:sdtEndPr/>
                  <w:sdtContent>
                    <w:tc>
                      <w:tcPr>
                        <w:tcW w:w="3823" w:type="dxa"/>
                      </w:tcPr>
                      <w:p w14:paraId="35A673F6" w14:textId="77777777" w:rsidR="00912A64" w:rsidRPr="00D46A85" w:rsidRDefault="00912A64" w:rsidP="00D53247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4677" w:type="dxa"/>
                  </w:tcPr>
                  <w:sdt>
                    <w:sdtPr>
                      <w:rPr>
                        <w:rFonts w:ascii="Bierstadt" w:hAnsi="Bierstadt"/>
                      </w:rPr>
                      <w:id w:val="663980510"/>
                      <w:placeholder>
                        <w:docPart w:val="1C5D62E834FF4E6288C3C330C32E16CF"/>
                      </w:placeholder>
                      <w:showingPlcHdr/>
                    </w:sdtPr>
                    <w:sdtEndPr/>
                    <w:sdtContent>
                      <w:p w14:paraId="52B5CEA0" w14:textId="77777777" w:rsidR="00912A64" w:rsidRPr="00D46A85" w:rsidRDefault="00912A64" w:rsidP="00D53247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sdtContent>
                  </w:sdt>
                  <w:sdt>
                    <w:sdtPr>
                      <w:rPr>
                        <w:rFonts w:ascii="Bierstadt" w:hAnsi="Bierstadt"/>
                      </w:rPr>
                      <w:id w:val="-1508433254"/>
                      <w:placeholder>
                        <w:docPart w:val="DefaultPlaceholder_-1854013437"/>
                      </w:placeholder>
                      <w:showingPlcHdr/>
                      <w:date>
                        <w:dateFormat w:val="dd/MM/yyyy"/>
                        <w:lid w:val="en-GB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4DBB70DE" w14:textId="5859777D" w:rsidR="00F200F7" w:rsidRPr="00D46A85" w:rsidRDefault="00F200F7" w:rsidP="00D53247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to enter a date.</w:t>
                        </w:r>
                      </w:p>
                    </w:sdtContent>
                  </w:sdt>
                </w:tc>
                <w:sdt>
                  <w:sdtPr>
                    <w:rPr>
                      <w:rFonts w:ascii="Bierstadt" w:hAnsi="Bierstadt"/>
                    </w:rPr>
                    <w:id w:val="1579247198"/>
                    <w:placeholder>
                      <w:docPart w:val="1C5D62E834FF4E6288C3C330C32E16CF"/>
                    </w:placeholder>
                    <w:showingPlcHdr/>
                  </w:sdtPr>
                  <w:sdtEndPr/>
                  <w:sdtContent>
                    <w:tc>
                      <w:tcPr>
                        <w:tcW w:w="1985" w:type="dxa"/>
                      </w:tcPr>
                      <w:p w14:paraId="2AE5DFF3" w14:textId="77777777" w:rsidR="00912A64" w:rsidRPr="00D46A85" w:rsidRDefault="00912A64" w:rsidP="00D53247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407D63A2" w14:textId="72CD7361" w:rsidR="00467253" w:rsidRPr="008729CA" w:rsidRDefault="006330F3" w:rsidP="00467253">
      <w:pPr>
        <w:rPr>
          <w:rFonts w:ascii="Bierstadt" w:hAnsi="Bierstadt"/>
          <w:b/>
          <w:bCs/>
        </w:rPr>
      </w:pPr>
      <w:r w:rsidRPr="00D46A85">
        <w:rPr>
          <w:rFonts w:ascii="Bierstadt" w:hAnsi="Bierstadt"/>
          <w:sz w:val="28"/>
          <w:szCs w:val="28"/>
        </w:rPr>
        <w:br/>
      </w:r>
      <w:r w:rsidR="00467253" w:rsidRPr="008729CA">
        <w:rPr>
          <w:rFonts w:ascii="Bierstadt" w:hAnsi="Bierstadt"/>
          <w:b/>
          <w:bCs/>
          <w:sz w:val="28"/>
          <w:szCs w:val="28"/>
        </w:rPr>
        <w:t>Potential sources of ignition</w:t>
      </w:r>
    </w:p>
    <w:p w14:paraId="256422B5" w14:textId="3BE3ADCB" w:rsidR="00467253" w:rsidRPr="00D46A85" w:rsidRDefault="00B06020" w:rsidP="00467253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1083569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253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467253" w:rsidRPr="00D46A85">
        <w:rPr>
          <w:rFonts w:ascii="Bierstadt" w:hAnsi="Bierstadt"/>
        </w:rPr>
        <w:t xml:space="preserve"> There are no realistic potential sources of ignition</w:t>
      </w:r>
      <w:r w:rsidR="00887559" w:rsidRPr="00D46A85">
        <w:rPr>
          <w:rFonts w:ascii="Bierstadt" w:hAnsi="Bierstadt"/>
        </w:rPr>
        <w:t>,</w:t>
      </w:r>
      <w:r w:rsidR="00467253" w:rsidRPr="00D46A85">
        <w:rPr>
          <w:rFonts w:ascii="Bierstadt" w:hAnsi="Bierstadt"/>
        </w:rPr>
        <w:t xml:space="preserve"> </w:t>
      </w:r>
      <w:r w:rsidR="000814E6" w:rsidRPr="00D46A85">
        <w:rPr>
          <w:rFonts w:ascii="Bierstadt" w:hAnsi="Bierstadt"/>
        </w:rPr>
        <w:t>or</w:t>
      </w:r>
      <w:r w:rsidR="00887559" w:rsidRPr="00D46A85">
        <w:rPr>
          <w:rFonts w:ascii="Bierstadt" w:hAnsi="Bierstadt"/>
        </w:rPr>
        <w:t xml:space="preserve"> any</w:t>
      </w:r>
      <w:r w:rsidR="000814E6" w:rsidRPr="00D46A85">
        <w:rPr>
          <w:rFonts w:ascii="Bierstadt" w:hAnsi="Bierstadt"/>
        </w:rPr>
        <w:t xml:space="preserve"> other concerns </w:t>
      </w:r>
      <w:r w:rsidR="00467253" w:rsidRPr="00D46A85">
        <w:rPr>
          <w:rFonts w:ascii="Bierstadt" w:hAnsi="Bierstadt"/>
        </w:rPr>
        <w:t>– this person is at low risk. Staff should follow the care plan</w:t>
      </w:r>
      <w:r w:rsidR="00887559" w:rsidRPr="00D46A85">
        <w:rPr>
          <w:rFonts w:ascii="Bierstadt" w:hAnsi="Bierstadt"/>
        </w:rPr>
        <w:t xml:space="preserve"> and product instructions and</w:t>
      </w:r>
      <w:r w:rsidR="00467253" w:rsidRPr="00D46A85">
        <w:rPr>
          <w:rFonts w:ascii="Bierstadt" w:hAnsi="Bierstadt"/>
        </w:rPr>
        <w:t xml:space="preserve"> report any changes.</w:t>
      </w:r>
      <w:r w:rsidR="000814E6" w:rsidRPr="00D46A85">
        <w:rPr>
          <w:rFonts w:ascii="Bierstadt" w:hAnsi="Bierstadt"/>
        </w:rPr>
        <w:t xml:space="preserve"> (End of assessment)</w:t>
      </w:r>
    </w:p>
    <w:p w14:paraId="7E1C5057" w14:textId="008D484C" w:rsidR="007A7F09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161713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C1E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39151D" w:rsidRPr="00D46A85">
        <w:rPr>
          <w:rFonts w:ascii="Bierstadt" w:hAnsi="Bierstadt"/>
        </w:rPr>
        <w:t xml:space="preserve"> There is a potential source of ignition</w:t>
      </w:r>
      <w:r w:rsidR="00273C1E" w:rsidRPr="00D46A85">
        <w:rPr>
          <w:rFonts w:ascii="Bierstadt" w:hAnsi="Bierstadt"/>
        </w:rPr>
        <w:t>, or another concern</w:t>
      </w:r>
      <w:r w:rsidR="0039151D" w:rsidRPr="00D46A85">
        <w:rPr>
          <w:rFonts w:ascii="Bierstadt" w:hAnsi="Bierstadt"/>
        </w:rPr>
        <w:t xml:space="preserve">. </w:t>
      </w:r>
      <w:r w:rsidR="000814E6" w:rsidRPr="00D46A85">
        <w:rPr>
          <w:rFonts w:ascii="Bierstadt" w:hAnsi="Bierstadt"/>
        </w:rPr>
        <w:t>(</w:t>
      </w:r>
      <w:r w:rsidR="0039151D" w:rsidRPr="00D46A85">
        <w:rPr>
          <w:rFonts w:ascii="Bierstadt" w:hAnsi="Bierstadt"/>
        </w:rPr>
        <w:t xml:space="preserve">Proceed with </w:t>
      </w:r>
      <w:r w:rsidR="006F6CC2" w:rsidRPr="00D46A85">
        <w:rPr>
          <w:rFonts w:ascii="Bierstadt" w:hAnsi="Bierstadt"/>
        </w:rPr>
        <w:t>assessment</w:t>
      </w:r>
      <w:r w:rsidR="000814E6" w:rsidRPr="00D46A85">
        <w:rPr>
          <w:rFonts w:ascii="Bierstadt" w:hAnsi="Bierstadt"/>
        </w:rPr>
        <w:t>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4D3290" w:rsidRPr="00D46A85" w14:paraId="193339B0" w14:textId="77777777" w:rsidTr="00492810">
        <w:tc>
          <w:tcPr>
            <w:tcW w:w="3397" w:type="dxa"/>
          </w:tcPr>
          <w:p w14:paraId="60DC3497" w14:textId="76EA06B5" w:rsidR="004D3290" w:rsidRPr="00D46A85" w:rsidRDefault="00B06020" w:rsidP="00D53247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75695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290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D3290" w:rsidRPr="00D46A85">
              <w:rPr>
                <w:rFonts w:ascii="Bierstadt" w:hAnsi="Bierstadt"/>
              </w:rPr>
              <w:t xml:space="preserve"> Referral to Fire Brigade made?</w:t>
            </w:r>
          </w:p>
          <w:sdt>
            <w:sdtPr>
              <w:rPr>
                <w:rFonts w:ascii="Bierstadt" w:hAnsi="Bierstadt"/>
              </w:rPr>
              <w:id w:val="1447512711"/>
              <w:placeholder>
                <w:docPart w:val="EDC309EA26A24CF5A58382E6529509B9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7ADA7818" w14:textId="77777777" w:rsidR="004D3290" w:rsidRPr="00D46A85" w:rsidRDefault="004D3290" w:rsidP="00D53247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to enter a date.</w:t>
                </w:r>
              </w:p>
            </w:sdtContent>
          </w:sdt>
        </w:tc>
        <w:tc>
          <w:tcPr>
            <w:tcW w:w="7088" w:type="dxa"/>
          </w:tcPr>
          <w:p w14:paraId="2A3E187F" w14:textId="77777777" w:rsidR="004D3290" w:rsidRPr="00D46A85" w:rsidRDefault="004D3290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 xml:space="preserve">Outcome: </w:t>
            </w:r>
            <w:sdt>
              <w:sdtPr>
                <w:rPr>
                  <w:rFonts w:ascii="Bierstadt" w:hAnsi="Bierstadt"/>
                </w:rPr>
                <w:id w:val="192049383"/>
                <w:placeholder>
                  <w:docPart w:val="EDC309EA26A24CF5A58382E6529509B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D46A85">
                  <w:rPr>
                    <w:rStyle w:val="PlaceholderText"/>
                    <w:rFonts w:ascii="Bierstadt" w:hAnsi="Bierstadt"/>
                  </w:rPr>
                  <w:t>Click or tap to enter a date.</w:t>
                </w:r>
              </w:sdtContent>
            </w:sdt>
          </w:p>
          <w:sdt>
            <w:sdtPr>
              <w:rPr>
                <w:rFonts w:ascii="Bierstadt" w:hAnsi="Bierstadt"/>
              </w:rPr>
              <w:id w:val="2076006678"/>
              <w:placeholder>
                <w:docPart w:val="B65118513C9C446B8E9DE3978AB6811B"/>
              </w:placeholder>
              <w:showingPlcHdr/>
            </w:sdtPr>
            <w:sdtEndPr/>
            <w:sdtContent>
              <w:p w14:paraId="2B3E89A5" w14:textId="77777777" w:rsidR="004D3290" w:rsidRPr="00D46A85" w:rsidRDefault="004D3290" w:rsidP="00D53247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p>
            </w:sdtContent>
          </w:sdt>
        </w:tc>
      </w:tr>
    </w:tbl>
    <w:p w14:paraId="5D38D7FF" w14:textId="77777777" w:rsidR="004D3290" w:rsidRPr="00D46A85" w:rsidRDefault="004D3290" w:rsidP="004D3290">
      <w:pPr>
        <w:rPr>
          <w:rFonts w:ascii="Bierstadt" w:hAnsi="Bierstadt"/>
        </w:rPr>
      </w:pPr>
    </w:p>
    <w:p w14:paraId="0A7D23FE" w14:textId="26DCE959" w:rsidR="00467253" w:rsidRPr="008729CA" w:rsidRDefault="00467253" w:rsidP="00F419A1">
      <w:pPr>
        <w:rPr>
          <w:rFonts w:ascii="Bierstadt" w:hAnsi="Bierstadt"/>
          <w:b/>
          <w:bCs/>
          <w:sz w:val="28"/>
          <w:szCs w:val="28"/>
        </w:rPr>
      </w:pPr>
      <w:r w:rsidRPr="008729CA">
        <w:rPr>
          <w:rFonts w:ascii="Bierstadt" w:hAnsi="Bierstadt"/>
          <w:b/>
          <w:bCs/>
          <w:sz w:val="28"/>
          <w:szCs w:val="28"/>
        </w:rPr>
        <w:t>Smoking</w:t>
      </w:r>
    </w:p>
    <w:p w14:paraId="3C6411BD" w14:textId="1FF37031" w:rsidR="009560FB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1469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60FB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9560FB" w:rsidRPr="00D46A85">
        <w:rPr>
          <w:rFonts w:ascii="Bierstadt" w:hAnsi="Bierstadt"/>
        </w:rPr>
        <w:t xml:space="preserve"> </w:t>
      </w:r>
      <w:r w:rsidR="003344D2" w:rsidRPr="00D46A85">
        <w:rPr>
          <w:rFonts w:ascii="Bierstadt" w:hAnsi="Bierstadt"/>
        </w:rPr>
        <w:t>No concerns – the person is a n</w:t>
      </w:r>
      <w:r w:rsidR="009560FB" w:rsidRPr="00D46A85">
        <w:rPr>
          <w:rFonts w:ascii="Bierstadt" w:hAnsi="Bierstadt"/>
        </w:rPr>
        <w:t>on-smoker, and no-one else smokes indoors.</w:t>
      </w:r>
    </w:p>
    <w:p w14:paraId="4EEC4035" w14:textId="24EDD2AE" w:rsidR="00CA50E4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2139949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3E3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9333E3" w:rsidRPr="00D46A85">
        <w:rPr>
          <w:rFonts w:ascii="Bierstadt" w:hAnsi="Bierstadt"/>
        </w:rPr>
        <w:t xml:space="preserve"> Th</w:t>
      </w:r>
      <w:r w:rsidR="00CA50E4" w:rsidRPr="00D46A85">
        <w:rPr>
          <w:rFonts w:ascii="Bierstadt" w:hAnsi="Bierstadt"/>
        </w:rPr>
        <w:t>e</w:t>
      </w:r>
      <w:r w:rsidR="009333E3" w:rsidRPr="00D46A85">
        <w:rPr>
          <w:rFonts w:ascii="Bierstadt" w:hAnsi="Bierstadt"/>
        </w:rPr>
        <w:t xml:space="preserve"> person smokes, or a member of their household does</w:t>
      </w:r>
      <w:r w:rsidR="00150259" w:rsidRPr="00D46A85">
        <w:rPr>
          <w:rFonts w:ascii="Bierstadt" w:hAnsi="Bierstadt"/>
        </w:rPr>
        <w:t>, but t</w:t>
      </w:r>
      <w:r w:rsidR="006A3F71" w:rsidRPr="00D46A85">
        <w:rPr>
          <w:rFonts w:ascii="Bierstadt" w:hAnsi="Bierstadt"/>
        </w:rPr>
        <w:t>hey manage this themselves</w:t>
      </w:r>
      <w:r w:rsidR="00633CA6" w:rsidRPr="00D46A85">
        <w:rPr>
          <w:rFonts w:ascii="Bierstadt" w:hAnsi="Bierstadt"/>
        </w:rPr>
        <w:t xml:space="preserve"> as safely as they can</w:t>
      </w:r>
      <w:r w:rsidR="006A3F71" w:rsidRPr="00D46A85">
        <w:rPr>
          <w:rFonts w:ascii="Bierstadt" w:hAnsi="Bierstadt"/>
        </w:rPr>
        <w:t xml:space="preserve"> and understand the risk</w:t>
      </w:r>
      <w:r w:rsidR="00306514" w:rsidRPr="00D46A85">
        <w:rPr>
          <w:rFonts w:ascii="Bierstadt" w:hAnsi="Bierstadt"/>
        </w:rPr>
        <w:t>s</w:t>
      </w:r>
      <w:r w:rsidR="006A3F71" w:rsidRPr="00D46A85">
        <w:rPr>
          <w:rFonts w:ascii="Bierstadt" w:hAnsi="Bierstadt"/>
        </w:rPr>
        <w:t xml:space="preserve"> they are taking.</w:t>
      </w:r>
      <w:r w:rsidR="0011344F" w:rsidRPr="00D46A85">
        <w:rPr>
          <w:rFonts w:ascii="Bierstadt" w:hAnsi="Bierstadt"/>
        </w:rPr>
        <w:t xml:space="preserve"> They have agreed not to smoke when staff are present, and there are no exacerbating factors such as oxygen use</w:t>
      </w:r>
      <w:r w:rsidR="00445217" w:rsidRPr="00D46A85">
        <w:rPr>
          <w:rFonts w:ascii="Bierstadt" w:hAnsi="Bierstadt"/>
        </w:rPr>
        <w:t xml:space="preserve"> or an airflow mattress, etc</w:t>
      </w:r>
      <w:r w:rsidR="0011344F" w:rsidRPr="00D46A85">
        <w:rPr>
          <w:rFonts w:ascii="Bierstadt" w:hAnsi="Bierstadt"/>
        </w:rPr>
        <w:t>. (</w:t>
      </w:r>
      <w:r w:rsidR="007C790B" w:rsidRPr="00D46A85">
        <w:rPr>
          <w:rFonts w:ascii="Bierstadt" w:hAnsi="Bierstadt"/>
        </w:rPr>
        <w:t>Document and report appropriately</w:t>
      </w:r>
      <w:r w:rsidR="00863497" w:rsidRPr="00D46A85">
        <w:rPr>
          <w:rFonts w:ascii="Bierstadt" w:hAnsi="Bierstadt"/>
        </w:rPr>
        <w:t xml:space="preserve">, </w:t>
      </w:r>
      <w:r w:rsidR="00587EC9" w:rsidRPr="00D46A85">
        <w:rPr>
          <w:rFonts w:ascii="Bierstadt" w:hAnsi="Bierstadt"/>
        </w:rPr>
        <w:t>complete</w:t>
      </w:r>
      <w:r w:rsidR="00863497" w:rsidRPr="00D46A85">
        <w:rPr>
          <w:rFonts w:ascii="Bierstadt" w:hAnsi="Bierstadt"/>
        </w:rPr>
        <w:t xml:space="preserve"> emergency action plan</w:t>
      </w:r>
      <w:r w:rsidR="007D58B6" w:rsidRPr="00D46A85">
        <w:rPr>
          <w:rFonts w:ascii="Bierstadt" w:hAnsi="Bierstadt"/>
        </w:rPr>
        <w:t xml:space="preserve"> above</w:t>
      </w:r>
      <w:r w:rsidR="007C790B" w:rsidRPr="00D46A85">
        <w:rPr>
          <w:rFonts w:ascii="Bierstadt" w:hAnsi="Bierstadt"/>
        </w:rPr>
        <w:t>.)</w:t>
      </w:r>
    </w:p>
    <w:p w14:paraId="31862419" w14:textId="1A3E942A" w:rsidR="0011344F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888066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44F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11344F" w:rsidRPr="00D46A85">
        <w:rPr>
          <w:rFonts w:ascii="Bierstadt" w:hAnsi="Bierstadt"/>
        </w:rPr>
        <w:t xml:space="preserve"> Th</w:t>
      </w:r>
      <w:r w:rsidR="000F6D96" w:rsidRPr="00D46A85">
        <w:rPr>
          <w:rFonts w:ascii="Bierstadt" w:hAnsi="Bierstadt"/>
        </w:rPr>
        <w:t>e</w:t>
      </w:r>
      <w:r w:rsidR="0011344F" w:rsidRPr="00D46A85">
        <w:rPr>
          <w:rFonts w:ascii="Bierstadt" w:hAnsi="Bierstadt"/>
        </w:rPr>
        <w:t xml:space="preserve"> person smokes, or a member of their household does, </w:t>
      </w:r>
      <w:r w:rsidR="00445217" w:rsidRPr="00D46A85">
        <w:rPr>
          <w:rFonts w:ascii="Bierstadt" w:hAnsi="Bierstadt"/>
        </w:rPr>
        <w:t>and they do not understand the risks</w:t>
      </w:r>
      <w:r w:rsidR="00583F24" w:rsidRPr="00D46A85">
        <w:rPr>
          <w:rFonts w:ascii="Bierstadt" w:hAnsi="Bierstadt"/>
        </w:rPr>
        <w:t xml:space="preserve"> </w:t>
      </w:r>
      <w:r w:rsidR="00A52BEF" w:rsidRPr="00D46A85">
        <w:rPr>
          <w:rFonts w:ascii="Bierstadt" w:hAnsi="Bierstadt"/>
        </w:rPr>
        <w:t>and/</w:t>
      </w:r>
      <w:r w:rsidR="00583F24" w:rsidRPr="00D46A85">
        <w:rPr>
          <w:rFonts w:ascii="Bierstadt" w:hAnsi="Bierstadt"/>
        </w:rPr>
        <w:t xml:space="preserve">or will not </w:t>
      </w:r>
      <w:r w:rsidR="00BC7E54" w:rsidRPr="00D46A85">
        <w:rPr>
          <w:rFonts w:ascii="Bierstadt" w:hAnsi="Bierstadt"/>
        </w:rPr>
        <w:t>follow a safer smoking plan</w:t>
      </w:r>
      <w:r w:rsidR="00445217" w:rsidRPr="00D46A85">
        <w:rPr>
          <w:rFonts w:ascii="Bierstadt" w:hAnsi="Bierstadt"/>
        </w:rPr>
        <w:t>. (Escalate)</w:t>
      </w:r>
      <w:r w:rsidR="00202605" w:rsidRPr="00D46A85">
        <w:rPr>
          <w:rFonts w:ascii="Bierstadt" w:hAnsi="Bierstadt" w:cs="Times New Roman"/>
          <w:noProof/>
          <w:sz w:val="24"/>
          <w:szCs w:val="24"/>
        </w:rPr>
        <w:t xml:space="preserve"> </w:t>
      </w:r>
      <w:r w:rsidR="00202605" w:rsidRPr="00D46A85">
        <w:rPr>
          <w:rFonts w:ascii="Bierstadt" w:hAnsi="Bierstadt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5483F948" wp14:editId="5CDCDAE9">
            <wp:simplePos x="0" y="0"/>
            <wp:positionH relativeFrom="column">
              <wp:posOffset>2628265</wp:posOffset>
            </wp:positionH>
            <wp:positionV relativeFrom="paragraph">
              <wp:posOffset>220345</wp:posOffset>
            </wp:positionV>
            <wp:extent cx="146522" cy="161925"/>
            <wp:effectExtent l="0" t="0" r="6350" b="0"/>
            <wp:wrapNone/>
            <wp:docPr id="10" name="Picture 10" descr="A picture containing text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underp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2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D248" w14:textId="0D826D2E" w:rsidR="00C96642" w:rsidRPr="00D46A85" w:rsidRDefault="00B06020" w:rsidP="00C96642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208367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3CA6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445217" w:rsidRPr="00D46A85">
        <w:rPr>
          <w:rFonts w:ascii="Bierstadt" w:hAnsi="Bierstadt"/>
        </w:rPr>
        <w:t xml:space="preserve"> T</w:t>
      </w:r>
      <w:r w:rsidR="000F6D96" w:rsidRPr="00D46A85">
        <w:rPr>
          <w:rFonts w:ascii="Bierstadt" w:hAnsi="Bierstadt"/>
        </w:rPr>
        <w:t>he</w:t>
      </w:r>
      <w:r w:rsidR="00445217" w:rsidRPr="00D46A85">
        <w:rPr>
          <w:rFonts w:ascii="Bierstadt" w:hAnsi="Bierstadt"/>
        </w:rPr>
        <w:t xml:space="preserve"> person smokes, or a member of their household does, and there is an exacerbating factor such as oxygen use, an airflow mattress, or some other </w:t>
      </w:r>
      <w:r w:rsidR="004F381D" w:rsidRPr="00D46A85">
        <w:rPr>
          <w:rFonts w:ascii="Bierstadt" w:hAnsi="Bierstadt"/>
        </w:rPr>
        <w:t xml:space="preserve">serious </w:t>
      </w:r>
      <w:r w:rsidR="00445217" w:rsidRPr="00D46A85">
        <w:rPr>
          <w:rFonts w:ascii="Bierstadt" w:hAnsi="Bierstadt"/>
        </w:rPr>
        <w:t>hazard.</w:t>
      </w:r>
      <w:r w:rsidR="00C96642" w:rsidRPr="00D46A85">
        <w:rPr>
          <w:rFonts w:ascii="Bierstadt" w:hAnsi="Bierstadt"/>
        </w:rPr>
        <w:t xml:space="preserve"> (Escalate)</w:t>
      </w:r>
      <w:r w:rsidR="00414E32" w:rsidRPr="00D46A85">
        <w:rPr>
          <w:rFonts w:ascii="Bierstadt" w:hAnsi="Bierstadt" w:cs="Times New Roman"/>
          <w:noProof/>
          <w:sz w:val="24"/>
          <w:szCs w:val="24"/>
        </w:rPr>
        <w:t xml:space="preserve"> </w:t>
      </w:r>
      <w:r w:rsidR="00414E32" w:rsidRPr="00D46A85">
        <w:rPr>
          <w:rFonts w:ascii="Bierstadt" w:hAnsi="Bierstadt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5F7389EB" wp14:editId="3DE089F7">
            <wp:simplePos x="0" y="0"/>
            <wp:positionH relativeFrom="column">
              <wp:posOffset>4467225</wp:posOffset>
            </wp:positionH>
            <wp:positionV relativeFrom="paragraph">
              <wp:posOffset>226060</wp:posOffset>
            </wp:positionV>
            <wp:extent cx="146522" cy="161925"/>
            <wp:effectExtent l="0" t="0" r="6350" b="0"/>
            <wp:wrapNone/>
            <wp:docPr id="11" name="Picture 11" descr="A picture containing text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underp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2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542"/>
        <w:gridCol w:w="3542"/>
        <w:gridCol w:w="3401"/>
      </w:tblGrid>
      <w:tr w:rsidR="00B46D65" w:rsidRPr="00D46A85" w14:paraId="1B027942" w14:textId="77777777" w:rsidTr="00492810">
        <w:tc>
          <w:tcPr>
            <w:tcW w:w="3542" w:type="dxa"/>
          </w:tcPr>
          <w:p w14:paraId="4ED589C9" w14:textId="6F4023EC" w:rsidR="00EA4A2B" w:rsidRPr="00D46A85" w:rsidRDefault="00B46D65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Threats to smoking safely</w:t>
            </w:r>
          </w:p>
        </w:tc>
        <w:tc>
          <w:tcPr>
            <w:tcW w:w="3542" w:type="dxa"/>
          </w:tcPr>
          <w:p w14:paraId="7113B53D" w14:textId="0C46EF19" w:rsidR="00EA4A2B" w:rsidRPr="00D46A85" w:rsidRDefault="00B46D65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Awareness of fire</w:t>
            </w:r>
          </w:p>
        </w:tc>
        <w:tc>
          <w:tcPr>
            <w:tcW w:w="3401" w:type="dxa"/>
          </w:tcPr>
          <w:p w14:paraId="1C1CE178" w14:textId="651F9104" w:rsidR="00EA4A2B" w:rsidRPr="00D46A85" w:rsidRDefault="00B46D65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Ability to respond</w:t>
            </w:r>
          </w:p>
        </w:tc>
      </w:tr>
      <w:tr w:rsidR="007B799A" w:rsidRPr="00D46A85" w14:paraId="448CC52F" w14:textId="77777777" w:rsidTr="00492810">
        <w:tc>
          <w:tcPr>
            <w:tcW w:w="3542" w:type="dxa"/>
          </w:tcPr>
          <w:p w14:paraId="3937CF00" w14:textId="3735D065" w:rsidR="008F1BCA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91431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BCA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1BCA" w:rsidRPr="00D46A85">
              <w:rPr>
                <w:rFonts w:ascii="Bierstadt" w:hAnsi="Bierstadt"/>
              </w:rPr>
              <w:t xml:space="preserve"> No concerns</w:t>
            </w:r>
            <w:r w:rsidR="00FB4307" w:rsidRPr="00D46A85">
              <w:rPr>
                <w:rFonts w:ascii="Bierstadt" w:hAnsi="Bierstadt"/>
              </w:rPr>
              <w:t xml:space="preserve"> (state why)</w:t>
            </w:r>
          </w:p>
          <w:p w14:paraId="247F6A9F" w14:textId="3D1CAED0" w:rsidR="00EA4A2B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77802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BCA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6D65" w:rsidRPr="00D46A85">
              <w:rPr>
                <w:rFonts w:ascii="Bierstadt" w:hAnsi="Bierstadt"/>
              </w:rPr>
              <w:t xml:space="preserve"> Unsteady hands</w:t>
            </w:r>
            <w:r w:rsidR="00DD3289" w:rsidRPr="00D46A85">
              <w:rPr>
                <w:rFonts w:ascii="Bierstadt" w:hAnsi="Bierstadt"/>
              </w:rPr>
              <w:t xml:space="preserve"> or reduced grip</w:t>
            </w:r>
          </w:p>
          <w:p w14:paraId="5AFA83FF" w14:textId="77777777" w:rsidR="00B46D65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36760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D65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6D65" w:rsidRPr="00D46A85">
              <w:rPr>
                <w:rFonts w:ascii="Bierstadt" w:hAnsi="Bierstadt"/>
              </w:rPr>
              <w:t xml:space="preserve"> Unable to extinguish</w:t>
            </w:r>
          </w:p>
          <w:p w14:paraId="4B8F7020" w14:textId="6ECEBCA6" w:rsidR="00B46D65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89500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D65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6D65" w:rsidRPr="00D46A85">
              <w:rPr>
                <w:rFonts w:ascii="Bierstadt" w:hAnsi="Bierstadt"/>
              </w:rPr>
              <w:t xml:space="preserve"> </w:t>
            </w:r>
            <w:r w:rsidR="003C6F20" w:rsidRPr="00D46A85">
              <w:rPr>
                <w:rFonts w:ascii="Bierstadt" w:hAnsi="Bierstadt"/>
              </w:rPr>
              <w:t>Forgetful</w:t>
            </w:r>
            <w:r w:rsidR="0017492C" w:rsidRPr="00D46A85">
              <w:rPr>
                <w:rFonts w:ascii="Bierstadt" w:hAnsi="Bierstadt"/>
              </w:rPr>
              <w:t xml:space="preserve"> with smokers</w:t>
            </w:r>
            <w:r w:rsidR="00EB529E" w:rsidRPr="00D46A85">
              <w:rPr>
                <w:rFonts w:ascii="Bierstadt" w:hAnsi="Bierstadt"/>
              </w:rPr>
              <w:t>’</w:t>
            </w:r>
            <w:r w:rsidR="0017492C" w:rsidRPr="00D46A85">
              <w:rPr>
                <w:rFonts w:ascii="Bierstadt" w:hAnsi="Bierstadt"/>
              </w:rPr>
              <w:t xml:space="preserve"> material</w:t>
            </w:r>
            <w:r w:rsidR="00EB529E" w:rsidRPr="00D46A85">
              <w:rPr>
                <w:rFonts w:ascii="Bierstadt" w:hAnsi="Bierstadt"/>
              </w:rPr>
              <w:t>s</w:t>
            </w:r>
          </w:p>
          <w:p w14:paraId="613D9110" w14:textId="77777777" w:rsidR="003C6F20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670142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6F20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C6F20" w:rsidRPr="00D46A85">
              <w:rPr>
                <w:rFonts w:ascii="Bierstadt" w:hAnsi="Bierstadt"/>
              </w:rPr>
              <w:t xml:space="preserve"> Can</w:t>
            </w:r>
            <w:r w:rsidR="00D82E9D" w:rsidRPr="00D46A85">
              <w:rPr>
                <w:rFonts w:ascii="Bierstadt" w:hAnsi="Bierstadt"/>
              </w:rPr>
              <w:t>’</w:t>
            </w:r>
            <w:r w:rsidR="003C6F20" w:rsidRPr="00D46A85">
              <w:rPr>
                <w:rFonts w:ascii="Bierstadt" w:hAnsi="Bierstadt"/>
              </w:rPr>
              <w:t>t manage ashtrays, etc.</w:t>
            </w:r>
          </w:p>
          <w:p w14:paraId="2E1A4493" w14:textId="25DAFCA4" w:rsidR="006E09B3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920015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09B3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E09B3" w:rsidRPr="00D46A85">
              <w:rPr>
                <w:rFonts w:ascii="Bierstadt" w:hAnsi="Bierstadt"/>
              </w:rPr>
              <w:t xml:space="preserve"> Seizures or altered consciousness</w:t>
            </w:r>
          </w:p>
          <w:p w14:paraId="42AA50C5" w14:textId="2CA3FFAA" w:rsidR="00BC6698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34324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698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C6698" w:rsidRPr="00D46A85">
              <w:rPr>
                <w:rFonts w:ascii="Bierstadt" w:hAnsi="Bierstadt"/>
              </w:rPr>
              <w:t xml:space="preserve"> Smoking in bed/reclined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6432" behindDoc="0" locked="0" layoutInCell="1" allowOverlap="1" wp14:anchorId="2A93D8F7" wp14:editId="6D315EC6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25400</wp:posOffset>
                  </wp:positionV>
                  <wp:extent cx="146522" cy="161925"/>
                  <wp:effectExtent l="0" t="0" r="6350" b="0"/>
                  <wp:wrapNone/>
                  <wp:docPr id="6" name="Picture 6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AA4B7" w14:textId="6FBB6C47" w:rsidR="00BC6698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60099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698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C6698" w:rsidRPr="00D46A85">
              <w:rPr>
                <w:rFonts w:ascii="Bierstadt" w:hAnsi="Bierstadt"/>
              </w:rPr>
              <w:t xml:space="preserve"> Smoking when sleepy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8480" behindDoc="0" locked="0" layoutInCell="1" allowOverlap="1" wp14:anchorId="0435E4B8" wp14:editId="246EDF0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64770</wp:posOffset>
                  </wp:positionV>
                  <wp:extent cx="146522" cy="161925"/>
                  <wp:effectExtent l="0" t="0" r="6350" b="0"/>
                  <wp:wrapNone/>
                  <wp:docPr id="7" name="Picture 7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99390" w14:textId="7323F75A" w:rsidR="00BC6698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17910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698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B1CD2" w:rsidRPr="00D46A85">
              <w:rPr>
                <w:rFonts w:ascii="Bierstadt" w:hAnsi="Bierstadt"/>
              </w:rPr>
              <w:t xml:space="preserve"> Oxygen use</w:t>
            </w:r>
            <w:r w:rsidR="007A3DE2" w:rsidRPr="00D46A85">
              <w:rPr>
                <w:rFonts w:ascii="Bierstadt" w:hAnsi="Bierstadt"/>
              </w:rPr>
              <w:t xml:space="preserve"> 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8240" behindDoc="0" locked="0" layoutInCell="1" allowOverlap="1" wp14:anchorId="259F7557" wp14:editId="59ECF947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8587105</wp:posOffset>
                  </wp:positionV>
                  <wp:extent cx="235585" cy="260350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85C437" w14:textId="6E63D4F2" w:rsidR="007B1CD2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76831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CD2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B1CD2" w:rsidRPr="00D46A85">
              <w:rPr>
                <w:rFonts w:ascii="Bierstadt" w:hAnsi="Bierstadt"/>
              </w:rPr>
              <w:t xml:space="preserve"> Airflow mattress</w:t>
            </w:r>
            <w:r w:rsidR="007A3DE2" w:rsidRPr="00D46A85">
              <w:rPr>
                <w:rFonts w:ascii="Bierstadt" w:hAnsi="Bierstadt"/>
              </w:rPr>
              <w:t xml:space="preserve"> 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2336" behindDoc="0" locked="0" layoutInCell="1" allowOverlap="1" wp14:anchorId="06ED2833" wp14:editId="5DB05087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21477</wp:posOffset>
                  </wp:positionV>
                  <wp:extent cx="146522" cy="161925"/>
                  <wp:effectExtent l="0" t="0" r="6350" b="0"/>
                  <wp:wrapNone/>
                  <wp:docPr id="3" name="Picture 3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C9C821" w14:textId="67372C62" w:rsidR="009D4A21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8983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A21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4A21" w:rsidRPr="00D46A85">
              <w:rPr>
                <w:rFonts w:ascii="Bierstadt" w:hAnsi="Bierstadt"/>
              </w:rPr>
              <w:t xml:space="preserve"> </w:t>
            </w:r>
            <w:r w:rsidR="000307FA" w:rsidRPr="00D46A85">
              <w:rPr>
                <w:rFonts w:ascii="Bierstadt" w:hAnsi="Bierstadt"/>
              </w:rPr>
              <w:t>Previous incidents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4384" behindDoc="0" locked="0" layoutInCell="1" allowOverlap="1" wp14:anchorId="4AAE8AC3" wp14:editId="2CF136B0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65405</wp:posOffset>
                  </wp:positionV>
                  <wp:extent cx="146522" cy="161925"/>
                  <wp:effectExtent l="0" t="0" r="6350" b="0"/>
                  <wp:wrapNone/>
                  <wp:docPr id="4" name="Picture 4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CC87E7" w14:textId="77777777" w:rsidR="00AE5567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2062738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5567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E5567" w:rsidRPr="00D46A85">
              <w:rPr>
                <w:rFonts w:ascii="Bierstadt" w:hAnsi="Bierstadt"/>
              </w:rPr>
              <w:t xml:space="preserve"> Other (describe)</w:t>
            </w:r>
          </w:p>
          <w:sdt>
            <w:sdtPr>
              <w:rPr>
                <w:rFonts w:ascii="Bierstadt" w:hAnsi="Bierstadt"/>
              </w:rPr>
              <w:id w:val="-11761811"/>
              <w:placeholder>
                <w:docPart w:val="DefaultPlaceholder_-1854013440"/>
              </w:placeholder>
              <w:showingPlcHdr/>
            </w:sdtPr>
            <w:sdtEndPr/>
            <w:sdtContent>
              <w:p w14:paraId="709DD855" w14:textId="63CBF504" w:rsidR="00AE5567" w:rsidRPr="00D46A85" w:rsidRDefault="00AE5567" w:rsidP="00F419A1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p>
            </w:sdtContent>
          </w:sdt>
        </w:tc>
        <w:tc>
          <w:tcPr>
            <w:tcW w:w="3542" w:type="dxa"/>
          </w:tcPr>
          <w:p w14:paraId="683F2526" w14:textId="103EEEA5" w:rsidR="008F1BCA" w:rsidRPr="00D46A85" w:rsidRDefault="00B06020" w:rsidP="008F1BCA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59099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BCA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1BCA" w:rsidRPr="00D46A85">
              <w:rPr>
                <w:rFonts w:ascii="Bierstadt" w:hAnsi="Bierstadt"/>
              </w:rPr>
              <w:t xml:space="preserve"> No concerns</w:t>
            </w:r>
            <w:r w:rsidR="00FB4307" w:rsidRPr="00D46A85">
              <w:rPr>
                <w:rFonts w:ascii="Bierstadt" w:hAnsi="Bierstadt"/>
              </w:rPr>
              <w:t xml:space="preserve"> (state why)</w:t>
            </w:r>
          </w:p>
          <w:p w14:paraId="0526D994" w14:textId="4B6F8177" w:rsidR="00EA4A2B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69769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E9D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82E9D" w:rsidRPr="00D46A85">
              <w:rPr>
                <w:rFonts w:ascii="Bierstadt" w:hAnsi="Bierstadt"/>
              </w:rPr>
              <w:t xml:space="preserve"> </w:t>
            </w:r>
            <w:r w:rsidR="00D667D2" w:rsidRPr="00D46A85">
              <w:rPr>
                <w:rFonts w:ascii="Bierstadt" w:hAnsi="Bierstadt"/>
              </w:rPr>
              <w:t>S</w:t>
            </w:r>
            <w:r w:rsidR="00D82E9D" w:rsidRPr="00D46A85">
              <w:rPr>
                <w:rFonts w:ascii="Bierstadt" w:hAnsi="Bierstadt"/>
              </w:rPr>
              <w:t xml:space="preserve">ensory </w:t>
            </w:r>
            <w:r w:rsidR="00D667D2" w:rsidRPr="00D46A85">
              <w:rPr>
                <w:rFonts w:ascii="Bierstadt" w:hAnsi="Bierstadt"/>
              </w:rPr>
              <w:t>limitation</w:t>
            </w:r>
          </w:p>
          <w:p w14:paraId="3289C2C7" w14:textId="77777777" w:rsidR="00D82E9D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98623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E9D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82E9D" w:rsidRPr="00D46A85">
              <w:rPr>
                <w:rFonts w:ascii="Bierstadt" w:hAnsi="Bierstadt"/>
              </w:rPr>
              <w:t xml:space="preserve"> Lacks sensation</w:t>
            </w:r>
          </w:p>
          <w:p w14:paraId="2FDD2F22" w14:textId="77777777" w:rsidR="00D82E9D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662035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E9D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C6698" w:rsidRPr="00D46A85">
              <w:rPr>
                <w:rFonts w:ascii="Bierstadt" w:hAnsi="Bierstadt"/>
              </w:rPr>
              <w:t xml:space="preserve"> </w:t>
            </w:r>
            <w:r w:rsidR="00AE5567" w:rsidRPr="00D46A85">
              <w:rPr>
                <w:rFonts w:ascii="Bierstadt" w:hAnsi="Bierstadt"/>
              </w:rPr>
              <w:t>Cognitive impairment</w:t>
            </w:r>
          </w:p>
          <w:p w14:paraId="37B614F0" w14:textId="3BC15533" w:rsidR="00AE5567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9829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147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147" w:rsidRPr="00D46A85">
              <w:rPr>
                <w:rFonts w:ascii="Bierstadt" w:hAnsi="Bierstadt"/>
              </w:rPr>
              <w:t xml:space="preserve"> No smoke alarms</w:t>
            </w:r>
            <w:r w:rsidR="007A3DE2"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0528" behindDoc="0" locked="0" layoutInCell="1" allowOverlap="1" wp14:anchorId="02EE5900" wp14:editId="5CF2B21C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41162</wp:posOffset>
                  </wp:positionV>
                  <wp:extent cx="146522" cy="161925"/>
                  <wp:effectExtent l="0" t="0" r="6350" b="0"/>
                  <wp:wrapNone/>
                  <wp:docPr id="9" name="Picture 9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0C0B6" w14:textId="77777777" w:rsidR="004B4C26" w:rsidRPr="00D46A85" w:rsidRDefault="00B06020" w:rsidP="004B4C26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2747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C26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4C26" w:rsidRPr="00D46A85">
              <w:rPr>
                <w:rFonts w:ascii="Bierstadt" w:hAnsi="Bierstadt"/>
              </w:rPr>
              <w:t xml:space="preserve"> Other (describe)</w:t>
            </w:r>
          </w:p>
          <w:sdt>
            <w:sdtPr>
              <w:rPr>
                <w:rFonts w:ascii="Bierstadt" w:hAnsi="Bierstadt"/>
              </w:rPr>
              <w:id w:val="-922421153"/>
              <w:placeholder>
                <w:docPart w:val="DefaultPlaceholder_-1854013440"/>
              </w:placeholder>
              <w:showingPlcHdr/>
            </w:sdtPr>
            <w:sdtEndPr/>
            <w:sdtContent>
              <w:p w14:paraId="72813946" w14:textId="62C3564D" w:rsidR="004B4C26" w:rsidRPr="00D46A85" w:rsidRDefault="004B4C26" w:rsidP="00F419A1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p>
            </w:sdtContent>
          </w:sdt>
        </w:tc>
        <w:tc>
          <w:tcPr>
            <w:tcW w:w="3401" w:type="dxa"/>
          </w:tcPr>
          <w:p w14:paraId="46380F98" w14:textId="524C8BA6" w:rsidR="00DD665C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107196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65C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F1BCA" w:rsidRPr="00D46A85">
              <w:rPr>
                <w:rFonts w:ascii="Bierstadt" w:hAnsi="Bierstadt"/>
              </w:rPr>
              <w:t xml:space="preserve"> No concerns</w:t>
            </w:r>
            <w:r w:rsidR="00FB4307" w:rsidRPr="00D46A85">
              <w:rPr>
                <w:rFonts w:ascii="Bierstadt" w:hAnsi="Bierstadt"/>
              </w:rPr>
              <w:t xml:space="preserve"> (state why)</w:t>
            </w:r>
          </w:p>
          <w:p w14:paraId="0799AF7D" w14:textId="63AFD0C0" w:rsidR="00EA4A2B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31387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65C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147" w:rsidRPr="00D46A85">
              <w:rPr>
                <w:rFonts w:ascii="Bierstadt" w:hAnsi="Bierstadt"/>
              </w:rPr>
              <w:t xml:space="preserve"> Poor mobility or dexterity</w:t>
            </w:r>
          </w:p>
          <w:p w14:paraId="0C60DF19" w14:textId="77777777" w:rsidR="0068188C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79467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147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147" w:rsidRPr="00D46A85">
              <w:rPr>
                <w:rFonts w:ascii="Bierstadt" w:hAnsi="Bierstadt"/>
              </w:rPr>
              <w:t xml:space="preserve"> Cognitive impairment</w:t>
            </w:r>
          </w:p>
          <w:p w14:paraId="7ECCEC43" w14:textId="77777777" w:rsidR="00A65940" w:rsidRPr="00D46A85" w:rsidRDefault="00B06020" w:rsidP="00F419A1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2017830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54BF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954BF" w:rsidRPr="00D46A85">
              <w:rPr>
                <w:rFonts w:ascii="Bierstadt" w:hAnsi="Bierstadt"/>
              </w:rPr>
              <w:t xml:space="preserve"> Lives alone</w:t>
            </w:r>
          </w:p>
          <w:p w14:paraId="5A4089D5" w14:textId="69201E53" w:rsidR="004B4C26" w:rsidRPr="00D46A85" w:rsidRDefault="00B06020" w:rsidP="004B4C26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54328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C26" w:rsidRPr="00D46A8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4C26" w:rsidRPr="00D46A85">
              <w:rPr>
                <w:rFonts w:ascii="Bierstadt" w:hAnsi="Bierstadt"/>
              </w:rPr>
              <w:t xml:space="preserve"> Other (describe)</w:t>
            </w:r>
          </w:p>
          <w:sdt>
            <w:sdtPr>
              <w:rPr>
                <w:rFonts w:ascii="Bierstadt" w:hAnsi="Bierstadt"/>
              </w:rPr>
              <w:id w:val="-713660287"/>
              <w:placeholder>
                <w:docPart w:val="DefaultPlaceholder_-1854013440"/>
              </w:placeholder>
              <w:showingPlcHdr/>
            </w:sdtPr>
            <w:sdtEndPr/>
            <w:sdtContent>
              <w:p w14:paraId="627F3122" w14:textId="3775B8C5" w:rsidR="004B4C26" w:rsidRPr="00D46A85" w:rsidRDefault="004B4C26" w:rsidP="00F419A1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p>
            </w:sdtContent>
          </w:sdt>
        </w:tc>
      </w:tr>
    </w:tbl>
    <w:p w14:paraId="599AB83C" w14:textId="4EB72F40" w:rsidR="006330F3" w:rsidRPr="008729CA" w:rsidRDefault="006330F3" w:rsidP="00F419A1">
      <w:pPr>
        <w:rPr>
          <w:rFonts w:ascii="Bierstadt" w:hAnsi="Bierstadt"/>
          <w:b/>
          <w:bCs/>
          <w:sz w:val="28"/>
          <w:szCs w:val="28"/>
        </w:rPr>
      </w:pPr>
      <w:r w:rsidRPr="00D46A85">
        <w:rPr>
          <w:rFonts w:ascii="Bierstadt" w:hAnsi="Bierstadt"/>
        </w:rPr>
        <w:br/>
      </w:r>
      <w:r w:rsidR="00646941" w:rsidRPr="008729CA">
        <w:rPr>
          <w:rFonts w:ascii="Bierstadt" w:hAnsi="Bierstadt"/>
          <w:b/>
          <w:bCs/>
          <w:sz w:val="24"/>
          <w:szCs w:val="24"/>
        </w:rPr>
        <w:t>S</w:t>
      </w:r>
      <w:r w:rsidRPr="008729CA">
        <w:rPr>
          <w:rFonts w:ascii="Bierstadt" w:hAnsi="Bierstadt"/>
          <w:b/>
          <w:bCs/>
          <w:sz w:val="24"/>
          <w:szCs w:val="24"/>
        </w:rPr>
        <w:t>afer smoking plan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6330F3" w:rsidRPr="00D46A85" w14:paraId="5990FDE8" w14:textId="77777777" w:rsidTr="00E9470D">
        <w:tc>
          <w:tcPr>
            <w:tcW w:w="3681" w:type="dxa"/>
          </w:tcPr>
          <w:p w14:paraId="3D035E1B" w14:textId="55DAAA4D" w:rsidR="006330F3" w:rsidRPr="00D46A85" w:rsidRDefault="007A3DE2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0288" behindDoc="0" locked="0" layoutInCell="1" allowOverlap="1" wp14:anchorId="5F231134" wp14:editId="24DCCE26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-1390650</wp:posOffset>
                  </wp:positionV>
                  <wp:extent cx="146522" cy="161925"/>
                  <wp:effectExtent l="0" t="0" r="6350" b="0"/>
                  <wp:wrapNone/>
                  <wp:docPr id="2" name="Picture 2" descr="A picture containing text, under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under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FD2" w:rsidRPr="00D46A85">
              <w:rPr>
                <w:rFonts w:ascii="Bierstadt" w:hAnsi="Bierstadt"/>
              </w:rPr>
              <w:t>Identified hazard (and risk level)</w:t>
            </w:r>
          </w:p>
        </w:tc>
        <w:tc>
          <w:tcPr>
            <w:tcW w:w="4819" w:type="dxa"/>
          </w:tcPr>
          <w:p w14:paraId="453E03A1" w14:textId="5F6B044A" w:rsidR="006330F3" w:rsidRPr="00D46A85" w:rsidRDefault="00BC3FD2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Action to be taken</w:t>
            </w:r>
          </w:p>
        </w:tc>
        <w:tc>
          <w:tcPr>
            <w:tcW w:w="1985" w:type="dxa"/>
          </w:tcPr>
          <w:p w14:paraId="771E1ED0" w14:textId="21D22C25" w:rsidR="006330F3" w:rsidRPr="00D46A85" w:rsidRDefault="00BC3FD2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Responsibility of</w:t>
            </w:r>
          </w:p>
        </w:tc>
      </w:tr>
      <w:sdt>
        <w:sdtPr>
          <w:rPr>
            <w:rFonts w:ascii="Bierstadt" w:hAnsi="Bierstadt"/>
          </w:rPr>
          <w:id w:val="-538669310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575012076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6330F3" w:rsidRPr="00D46A85" w14:paraId="42835B56" w14:textId="77777777" w:rsidTr="00E9470D">
                <w:sdt>
                  <w:sdtPr>
                    <w:rPr>
                      <w:rFonts w:ascii="Bierstadt" w:hAnsi="Bierstadt"/>
                    </w:rPr>
                    <w:id w:val="134189052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3681" w:type="dxa"/>
                      </w:tcPr>
                      <w:p w14:paraId="2A69A04C" w14:textId="67F2FD76" w:rsidR="006330F3" w:rsidRPr="00D46A85" w:rsidRDefault="00BC3FD2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1397740560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4819" w:type="dxa"/>
                      </w:tcPr>
                      <w:p w14:paraId="3137567B" w14:textId="77238C81" w:rsidR="006330F3" w:rsidRPr="00D46A85" w:rsidRDefault="00BC3FD2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1828740833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1985" w:type="dxa"/>
                      </w:tcPr>
                      <w:p w14:paraId="32FD827A" w14:textId="2E4D5642" w:rsidR="006330F3" w:rsidRPr="00D46A85" w:rsidRDefault="00BC3FD2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171F5543" w14:textId="0709FBE8" w:rsidR="00A8756D" w:rsidRPr="00D46A85" w:rsidRDefault="00A8756D" w:rsidP="00F419A1">
      <w:pPr>
        <w:rPr>
          <w:rFonts w:ascii="Bierstadt" w:hAnsi="Bierstadt"/>
          <w:sz w:val="20"/>
          <w:szCs w:val="20"/>
        </w:rPr>
      </w:pPr>
      <w:r w:rsidRPr="00D46A85">
        <w:rPr>
          <w:rFonts w:ascii="Bierstadt" w:hAnsi="Bierstadt"/>
          <w:sz w:val="20"/>
          <w:szCs w:val="20"/>
        </w:rPr>
        <w:t>If</w:t>
      </w:r>
      <w:r w:rsidR="007B79EA" w:rsidRPr="00D46A85">
        <w:rPr>
          <w:rFonts w:ascii="Bierstadt" w:hAnsi="Bierstadt"/>
          <w:sz w:val="20"/>
          <w:szCs w:val="20"/>
        </w:rPr>
        <w:t xml:space="preserve"> safer smoking</w:t>
      </w:r>
      <w:r w:rsidRPr="00D46A85">
        <w:rPr>
          <w:rFonts w:ascii="Bierstadt" w:hAnsi="Bierstadt"/>
          <w:sz w:val="20"/>
          <w:szCs w:val="20"/>
        </w:rPr>
        <w:t xml:space="preserve"> </w:t>
      </w:r>
      <w:r w:rsidR="00D45FE9" w:rsidRPr="00D46A85">
        <w:rPr>
          <w:rFonts w:ascii="Bierstadt" w:hAnsi="Bierstadt"/>
          <w:sz w:val="20"/>
          <w:szCs w:val="20"/>
        </w:rPr>
        <w:t xml:space="preserve">action is </w:t>
      </w:r>
      <w:r w:rsidRPr="00D46A85">
        <w:rPr>
          <w:rFonts w:ascii="Bierstadt" w:hAnsi="Bierstadt"/>
          <w:sz w:val="20"/>
          <w:szCs w:val="20"/>
        </w:rPr>
        <w:t>agreed with the person</w:t>
      </w:r>
      <w:r w:rsidR="00C0467D" w:rsidRPr="00D46A85">
        <w:rPr>
          <w:rFonts w:ascii="Bierstadt" w:hAnsi="Bierstadt"/>
          <w:sz w:val="20"/>
          <w:szCs w:val="20"/>
        </w:rPr>
        <w:t xml:space="preserve"> (or their </w:t>
      </w:r>
      <w:r w:rsidR="001345E3" w:rsidRPr="00D46A85">
        <w:rPr>
          <w:rFonts w:ascii="Bierstadt" w:hAnsi="Bierstadt"/>
          <w:sz w:val="20"/>
          <w:szCs w:val="20"/>
        </w:rPr>
        <w:t>PoA</w:t>
      </w:r>
      <w:r w:rsidR="00C0467D" w:rsidRPr="00D46A85">
        <w:rPr>
          <w:rFonts w:ascii="Bierstadt" w:hAnsi="Bierstadt"/>
          <w:sz w:val="20"/>
          <w:szCs w:val="20"/>
        </w:rPr>
        <w:t>)</w:t>
      </w:r>
      <w:r w:rsidRPr="00D46A85">
        <w:rPr>
          <w:rFonts w:ascii="Bierstadt" w:hAnsi="Bierstadt"/>
          <w:sz w:val="20"/>
          <w:szCs w:val="20"/>
        </w:rPr>
        <w:t xml:space="preserve"> as a condition of service, they should sign</w:t>
      </w:r>
      <w:r w:rsidR="003B3111" w:rsidRPr="00D46A85">
        <w:rPr>
          <w:rFonts w:ascii="Bierstadt" w:hAnsi="Bierstadt"/>
          <w:sz w:val="20"/>
          <w:szCs w:val="20"/>
        </w:rPr>
        <w:t xml:space="preserve"> </w:t>
      </w:r>
      <w:r w:rsidRPr="00D46A85">
        <w:rPr>
          <w:rFonts w:ascii="Bierstadt" w:hAnsi="Bierstadt"/>
          <w:sz w:val="20"/>
          <w:szCs w:val="20"/>
        </w:rPr>
        <w:t xml:space="preserve">and date </w:t>
      </w:r>
      <w:r w:rsidR="003B3111" w:rsidRPr="00D46A85">
        <w:rPr>
          <w:rFonts w:ascii="Bierstadt" w:hAnsi="Bierstadt"/>
          <w:sz w:val="20"/>
          <w:szCs w:val="20"/>
        </w:rPr>
        <w:t>a printed version</w:t>
      </w:r>
      <w:r w:rsidR="00D45FE9" w:rsidRPr="00D46A85">
        <w:rPr>
          <w:rFonts w:ascii="Bierstadt" w:hAnsi="Bierstadt"/>
          <w:sz w:val="20"/>
          <w:szCs w:val="20"/>
        </w:rPr>
        <w:t xml:space="preserve"> of their plan</w:t>
      </w:r>
      <w:r w:rsidR="003B3111" w:rsidRPr="00D46A85">
        <w:rPr>
          <w:rFonts w:ascii="Bierstadt" w:hAnsi="Bierstadt"/>
          <w:sz w:val="20"/>
          <w:szCs w:val="20"/>
        </w:rPr>
        <w:t xml:space="preserve"> </w:t>
      </w:r>
      <w:r w:rsidRPr="00D46A85">
        <w:rPr>
          <w:rFonts w:ascii="Bierstadt" w:hAnsi="Bierstadt"/>
          <w:sz w:val="20"/>
          <w:szCs w:val="20"/>
        </w:rPr>
        <w:t xml:space="preserve">to indicate they understand and accept </w:t>
      </w:r>
      <w:r w:rsidR="00D45FE9" w:rsidRPr="00D46A85">
        <w:rPr>
          <w:rFonts w:ascii="Bierstadt" w:hAnsi="Bierstadt"/>
          <w:sz w:val="20"/>
          <w:szCs w:val="20"/>
        </w:rPr>
        <w:t>it</w:t>
      </w:r>
      <w:r w:rsidR="00C0467D" w:rsidRPr="00D46A85">
        <w:rPr>
          <w:rFonts w:ascii="Bierstadt" w:hAnsi="Bierstadt"/>
          <w:sz w:val="20"/>
          <w:szCs w:val="20"/>
        </w:rPr>
        <w:t>.</w:t>
      </w:r>
      <w:r w:rsidR="003B3111" w:rsidRPr="00D46A85">
        <w:rPr>
          <w:rFonts w:ascii="Bierstadt" w:hAnsi="Bierstadt"/>
          <w:sz w:val="20"/>
          <w:szCs w:val="20"/>
        </w:rPr>
        <w:t xml:space="preserve"> A copy should be in their home and on file, and </w:t>
      </w:r>
      <w:r w:rsidR="00127826" w:rsidRPr="00D46A85">
        <w:rPr>
          <w:rFonts w:ascii="Bierstadt" w:hAnsi="Bierstadt"/>
          <w:sz w:val="20"/>
          <w:szCs w:val="20"/>
        </w:rPr>
        <w:t>agreement sought whenever the plan is updated or reviewed.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3231"/>
      </w:tblGrid>
      <w:tr w:rsidR="00C0467D" w:rsidRPr="00D46A85" w14:paraId="708E7596" w14:textId="77777777" w:rsidTr="00C0467D">
        <w:tc>
          <w:tcPr>
            <w:tcW w:w="7225" w:type="dxa"/>
          </w:tcPr>
          <w:p w14:paraId="430874D9" w14:textId="77777777" w:rsidR="00C0467D" w:rsidRPr="00D46A85" w:rsidRDefault="00C0467D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Signature:</w:t>
            </w:r>
          </w:p>
          <w:p w14:paraId="4EB48CC6" w14:textId="77777777" w:rsidR="00C0467D" w:rsidRDefault="00C0467D" w:rsidP="00F419A1">
            <w:pPr>
              <w:rPr>
                <w:rFonts w:ascii="Bierstadt" w:hAnsi="Bierstadt"/>
              </w:rPr>
            </w:pPr>
          </w:p>
          <w:p w14:paraId="2C998E7C" w14:textId="5591A004" w:rsidR="008729CA" w:rsidRPr="00D46A85" w:rsidRDefault="008729CA" w:rsidP="00F419A1">
            <w:pPr>
              <w:rPr>
                <w:rFonts w:ascii="Bierstadt" w:hAnsi="Bierstadt"/>
              </w:rPr>
            </w:pPr>
          </w:p>
        </w:tc>
        <w:tc>
          <w:tcPr>
            <w:tcW w:w="3231" w:type="dxa"/>
          </w:tcPr>
          <w:p w14:paraId="19FBEBB6" w14:textId="3AD0CF69" w:rsidR="00C0467D" w:rsidRPr="00D46A85" w:rsidRDefault="00C0467D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Date:</w:t>
            </w:r>
          </w:p>
        </w:tc>
      </w:tr>
    </w:tbl>
    <w:p w14:paraId="6A81077E" w14:textId="2DA35002" w:rsidR="00F05881" w:rsidRPr="008729CA" w:rsidRDefault="00AC31CC" w:rsidP="00F419A1">
      <w:pPr>
        <w:rPr>
          <w:rFonts w:ascii="Bierstadt" w:hAnsi="Bierstadt"/>
          <w:b/>
          <w:bCs/>
          <w:sz w:val="28"/>
          <w:szCs w:val="28"/>
        </w:rPr>
      </w:pPr>
      <w:r w:rsidRPr="00D46A85">
        <w:rPr>
          <w:rFonts w:ascii="Bierstadt" w:hAnsi="Bierstadt"/>
        </w:rPr>
        <w:br/>
      </w:r>
      <w:r w:rsidR="0040208A" w:rsidRPr="008729CA">
        <w:rPr>
          <w:rFonts w:ascii="Bierstadt" w:hAnsi="Bierstadt"/>
          <w:b/>
          <w:bCs/>
          <w:sz w:val="28"/>
          <w:szCs w:val="28"/>
        </w:rPr>
        <w:t>Fireplace</w:t>
      </w:r>
      <w:r w:rsidR="0052728C" w:rsidRPr="008729CA">
        <w:rPr>
          <w:rFonts w:ascii="Bierstadt" w:hAnsi="Bierstadt"/>
          <w:b/>
          <w:bCs/>
          <w:sz w:val="28"/>
          <w:szCs w:val="28"/>
        </w:rPr>
        <w:t xml:space="preserve"> and heater</w:t>
      </w:r>
      <w:r w:rsidR="0040208A" w:rsidRPr="008729CA">
        <w:rPr>
          <w:rFonts w:ascii="Bierstadt" w:hAnsi="Bierstadt"/>
          <w:b/>
          <w:bCs/>
          <w:sz w:val="28"/>
          <w:szCs w:val="28"/>
        </w:rPr>
        <w:t xml:space="preserve"> management</w:t>
      </w:r>
      <w:r w:rsidR="007A3DE2" w:rsidRPr="008729CA">
        <w:rPr>
          <w:rFonts w:ascii="Bierstadt" w:hAnsi="Bierstadt" w:cs="Times New Roman"/>
          <w:b/>
          <w:bCs/>
          <w:sz w:val="24"/>
          <w:szCs w:val="24"/>
        </w:rPr>
        <w:t xml:space="preserve"> </w:t>
      </w:r>
    </w:p>
    <w:p w14:paraId="27D30B09" w14:textId="2D95C6A6" w:rsidR="008617A7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-860512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17A7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8617A7" w:rsidRPr="00D46A85">
        <w:rPr>
          <w:rFonts w:ascii="Bierstadt" w:hAnsi="Bierstadt"/>
        </w:rPr>
        <w:t xml:space="preserve"> </w:t>
      </w:r>
      <w:r w:rsidR="003344D2" w:rsidRPr="00D46A85">
        <w:rPr>
          <w:rFonts w:ascii="Bierstadt" w:hAnsi="Bierstadt"/>
        </w:rPr>
        <w:t>No concerns - t</w:t>
      </w:r>
      <w:r w:rsidR="008617A7" w:rsidRPr="00D46A85">
        <w:rPr>
          <w:rFonts w:ascii="Bierstadt" w:hAnsi="Bierstadt"/>
        </w:rPr>
        <w:t xml:space="preserve">here </w:t>
      </w:r>
      <w:r w:rsidR="003344D2" w:rsidRPr="00D46A85">
        <w:rPr>
          <w:rFonts w:ascii="Bierstadt" w:hAnsi="Bierstadt"/>
        </w:rPr>
        <w:t>is</w:t>
      </w:r>
      <w:r w:rsidR="008617A7" w:rsidRPr="00D46A85">
        <w:rPr>
          <w:rFonts w:ascii="Bierstadt" w:hAnsi="Bierstadt"/>
        </w:rPr>
        <w:t xml:space="preserve"> safe and maintained central or storage heating</w:t>
      </w:r>
      <w:r w:rsidR="003344D2" w:rsidRPr="00D46A85">
        <w:rPr>
          <w:rFonts w:ascii="Bierstadt" w:hAnsi="Bierstadt"/>
        </w:rPr>
        <w:t>.</w:t>
      </w:r>
      <w:r w:rsidR="008617A7" w:rsidRPr="00D46A85">
        <w:rPr>
          <w:rFonts w:ascii="Bierstadt" w:hAnsi="Bierstadt"/>
        </w:rPr>
        <w:t xml:space="preserve"> </w:t>
      </w:r>
      <w:r w:rsidR="003344D2" w:rsidRPr="00D46A85">
        <w:rPr>
          <w:rFonts w:ascii="Bierstadt" w:hAnsi="Bierstadt"/>
        </w:rPr>
        <w:t>S</w:t>
      </w:r>
      <w:r w:rsidR="008617A7" w:rsidRPr="00D46A85">
        <w:rPr>
          <w:rFonts w:ascii="Bierstadt" w:hAnsi="Bierstadt"/>
        </w:rPr>
        <w:t>ee domestic risk assessment.</w:t>
      </w:r>
    </w:p>
    <w:p w14:paraId="0352A086" w14:textId="4ABA8C91" w:rsidR="003D6BBE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350531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BBE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3D6BBE" w:rsidRPr="00D46A85">
        <w:rPr>
          <w:rFonts w:ascii="Bierstadt" w:hAnsi="Bierstadt"/>
        </w:rPr>
        <w:t xml:space="preserve"> Space heaters are in </w:t>
      </w:r>
      <w:r w:rsidR="000F2184" w:rsidRPr="00D46A85">
        <w:rPr>
          <w:rFonts w:ascii="Bierstadt" w:hAnsi="Bierstadt"/>
        </w:rPr>
        <w:t>use,</w:t>
      </w:r>
      <w:r w:rsidR="003D6BBE" w:rsidRPr="00D46A85">
        <w:rPr>
          <w:rFonts w:ascii="Bierstadt" w:hAnsi="Bierstadt"/>
        </w:rPr>
        <w:t xml:space="preserve"> </w:t>
      </w:r>
      <w:r w:rsidR="006359B4" w:rsidRPr="00D46A85">
        <w:rPr>
          <w:rFonts w:ascii="Bierstadt" w:hAnsi="Bierstadt"/>
        </w:rPr>
        <w:t>and</w:t>
      </w:r>
      <w:r w:rsidR="003D6BBE" w:rsidRPr="00D46A85">
        <w:rPr>
          <w:rFonts w:ascii="Bierstadt" w:hAnsi="Bierstadt"/>
        </w:rPr>
        <w:t xml:space="preserve"> these are ne</w:t>
      </w:r>
      <w:r w:rsidR="006359B4" w:rsidRPr="00D46A85">
        <w:rPr>
          <w:rFonts w:ascii="Bierstadt" w:hAnsi="Bierstadt"/>
        </w:rPr>
        <w:t xml:space="preserve">w or </w:t>
      </w:r>
      <w:r w:rsidR="003D6BBE" w:rsidRPr="00D46A85">
        <w:rPr>
          <w:rFonts w:ascii="Bierstadt" w:hAnsi="Bierstadt"/>
        </w:rPr>
        <w:t xml:space="preserve">well-maintained, </w:t>
      </w:r>
      <w:r w:rsidR="000F2184" w:rsidRPr="00D46A85">
        <w:rPr>
          <w:rFonts w:ascii="Bierstadt" w:hAnsi="Bierstadt"/>
        </w:rPr>
        <w:t>are a safe distance from the person and otherwise seem fine to use. See domestic risk assessment.</w:t>
      </w:r>
    </w:p>
    <w:p w14:paraId="576DA646" w14:textId="5E0F0E85" w:rsidR="0062684C" w:rsidRPr="00D46A85" w:rsidRDefault="00B06020" w:rsidP="00F419A1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231273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84C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62684C" w:rsidRPr="00D46A85">
        <w:rPr>
          <w:rFonts w:ascii="Bierstadt" w:hAnsi="Bierstadt"/>
        </w:rPr>
        <w:t xml:space="preserve"> Space heaters are in use, </w:t>
      </w:r>
      <w:r w:rsidR="00501783" w:rsidRPr="00D46A85">
        <w:rPr>
          <w:rFonts w:ascii="Bierstadt" w:hAnsi="Bierstadt"/>
        </w:rPr>
        <w:t>but</w:t>
      </w:r>
      <w:r w:rsidR="0062684C" w:rsidRPr="00D46A85">
        <w:rPr>
          <w:rFonts w:ascii="Bierstadt" w:hAnsi="Bierstadt"/>
        </w:rPr>
        <w:t xml:space="preserve"> there are concerns about their safe use. (Escalate and describe below)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81"/>
        <w:gridCol w:w="3402"/>
        <w:gridCol w:w="3402"/>
      </w:tblGrid>
      <w:tr w:rsidR="0062684C" w:rsidRPr="00D46A85" w14:paraId="420E768A" w14:textId="77777777" w:rsidTr="00492810">
        <w:tc>
          <w:tcPr>
            <w:tcW w:w="3681" w:type="dxa"/>
          </w:tcPr>
          <w:p w14:paraId="25CB131D" w14:textId="6EF160EF" w:rsidR="0062684C" w:rsidRPr="00D46A85" w:rsidRDefault="0062684C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Identified concern</w:t>
            </w:r>
          </w:p>
        </w:tc>
        <w:tc>
          <w:tcPr>
            <w:tcW w:w="3402" w:type="dxa"/>
          </w:tcPr>
          <w:p w14:paraId="7AA8F388" w14:textId="59C8EA66" w:rsidR="0062684C" w:rsidRPr="00D46A85" w:rsidRDefault="0062684C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Action t</w:t>
            </w:r>
            <w:r w:rsidR="00914275" w:rsidRPr="00D46A85">
              <w:rPr>
                <w:rFonts w:ascii="Bierstadt" w:hAnsi="Bierstadt"/>
              </w:rPr>
              <w:t>o be taken</w:t>
            </w:r>
          </w:p>
        </w:tc>
        <w:tc>
          <w:tcPr>
            <w:tcW w:w="3402" w:type="dxa"/>
          </w:tcPr>
          <w:p w14:paraId="3E93AADB" w14:textId="408B5B68" w:rsidR="0062684C" w:rsidRPr="00D46A85" w:rsidRDefault="00914275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Progress notes/outcome date</w:t>
            </w:r>
          </w:p>
        </w:tc>
      </w:tr>
      <w:sdt>
        <w:sdtPr>
          <w:rPr>
            <w:rFonts w:ascii="Bierstadt" w:hAnsi="Bierstadt"/>
          </w:rPr>
          <w:id w:val="126283388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-844008441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62684C" w:rsidRPr="00D46A85" w14:paraId="74864BFC" w14:textId="77777777" w:rsidTr="00492810">
                <w:sdt>
                  <w:sdtPr>
                    <w:rPr>
                      <w:rFonts w:ascii="Bierstadt" w:hAnsi="Bierstadt"/>
                    </w:rPr>
                    <w:id w:val="-645206660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3681" w:type="dxa"/>
                      </w:tcPr>
                      <w:p w14:paraId="3FE663F3" w14:textId="28EC13E0" w:rsidR="0062684C" w:rsidRPr="00D46A85" w:rsidRDefault="0062684C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969011388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3402" w:type="dxa"/>
                      </w:tcPr>
                      <w:p w14:paraId="049536A0" w14:textId="5B9EF206" w:rsidR="0062684C" w:rsidRPr="00D46A85" w:rsidRDefault="0062684C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3402" w:type="dxa"/>
                  </w:tcPr>
                  <w:sdt>
                    <w:sdtPr>
                      <w:rPr>
                        <w:rFonts w:ascii="Bierstadt" w:hAnsi="Bierstadt"/>
                      </w:rPr>
                      <w:id w:val="1333340731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p w14:paraId="2A38EAF5" w14:textId="77777777" w:rsidR="001D47D7" w:rsidRPr="00D46A85" w:rsidRDefault="0062684C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sdtContent>
                  </w:sdt>
                  <w:sdt>
                    <w:sdtPr>
                      <w:rPr>
                        <w:rFonts w:ascii="Bierstadt" w:hAnsi="Bierstadt"/>
                      </w:rPr>
                      <w:id w:val="204542306"/>
                      <w:placeholder>
                        <w:docPart w:val="DefaultPlaceholder_-1854013437"/>
                      </w:placeholder>
                      <w:showingPlcHdr/>
                      <w:date>
                        <w:dateFormat w:val="dd/MM/yyyy"/>
                        <w:lid w:val="en-GB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6B5D4754" w14:textId="12EA7D83" w:rsidR="0062684C" w:rsidRPr="00D46A85" w:rsidRDefault="001D47D7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to enter a date.</w:t>
                        </w:r>
                      </w:p>
                    </w:sdtContent>
                  </w:sdt>
                </w:tc>
              </w:tr>
            </w:sdtContent>
          </w:sdt>
        </w:sdtContent>
      </w:sdt>
    </w:tbl>
    <w:p w14:paraId="790250AE" w14:textId="77777777" w:rsidR="00E42BD4" w:rsidRPr="00D46A85" w:rsidRDefault="00CB720A" w:rsidP="00E42BD4">
      <w:pPr>
        <w:rPr>
          <w:rFonts w:ascii="Bierstadt" w:hAnsi="Bierstadt"/>
        </w:rPr>
      </w:pPr>
      <w:r w:rsidRPr="00D46A85">
        <w:rPr>
          <w:rFonts w:ascii="Bierstadt" w:hAnsi="Bierstadt"/>
        </w:rPr>
        <w:lastRenderedPageBreak/>
        <w:br/>
      </w:r>
      <w:sdt>
        <w:sdtPr>
          <w:rPr>
            <w:rFonts w:ascii="Bierstadt" w:hAnsi="Bierstadt"/>
          </w:rPr>
          <w:id w:val="-1826896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17A7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AC3775" w:rsidRPr="00D46A85">
        <w:rPr>
          <w:rFonts w:ascii="Bierstadt" w:hAnsi="Bierstadt"/>
        </w:rPr>
        <w:t xml:space="preserve"> There is a</w:t>
      </w:r>
      <w:r w:rsidR="008617A7" w:rsidRPr="00D46A85">
        <w:rPr>
          <w:rFonts w:ascii="Bierstadt" w:hAnsi="Bierstadt"/>
        </w:rPr>
        <w:t xml:space="preserve"> truly </w:t>
      </w:r>
      <w:r w:rsidR="00A74A8F" w:rsidRPr="00D46A85">
        <w:rPr>
          <w:rFonts w:ascii="Bierstadt" w:hAnsi="Bierstadt"/>
        </w:rPr>
        <w:t>essential open, glass fronted or any kind of fuel-burning fire</w:t>
      </w:r>
      <w:r w:rsidR="008617A7" w:rsidRPr="00D46A85">
        <w:rPr>
          <w:rFonts w:ascii="Bierstadt" w:hAnsi="Bierstadt"/>
        </w:rPr>
        <w:t xml:space="preserve"> or stove in use.</w:t>
      </w:r>
      <w:r w:rsidR="00D824E7" w:rsidRPr="00D46A85">
        <w:rPr>
          <w:rFonts w:ascii="Bierstadt" w:hAnsi="Bierstadt"/>
        </w:rPr>
        <w:t xml:space="preserve"> This is safely managed by someone in the person’s household</w:t>
      </w:r>
      <w:r w:rsidR="00F109CB" w:rsidRPr="00D46A85">
        <w:rPr>
          <w:rFonts w:ascii="Bierstadt" w:hAnsi="Bierstadt"/>
        </w:rPr>
        <w:t>.</w:t>
      </w:r>
      <w:r w:rsidR="00E42BD4" w:rsidRPr="00D46A85">
        <w:rPr>
          <w:rFonts w:ascii="Bierstadt" w:hAnsi="Bierstadt"/>
        </w:rPr>
        <w:t xml:space="preserve"> (Document and report appropriately, complete emergency action plan above.)</w:t>
      </w:r>
    </w:p>
    <w:p w14:paraId="766CD6F1" w14:textId="5E6424B5" w:rsidR="00F109CB" w:rsidRPr="00D46A85" w:rsidRDefault="00B06020" w:rsidP="00F109CB">
      <w:pPr>
        <w:rPr>
          <w:rFonts w:ascii="Bierstadt" w:hAnsi="Bierstadt"/>
        </w:rPr>
      </w:pPr>
      <w:sdt>
        <w:sdtPr>
          <w:rPr>
            <w:rFonts w:ascii="Bierstadt" w:hAnsi="Bierstadt"/>
          </w:rPr>
          <w:id w:val="1512951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09CB" w:rsidRPr="00D46A85">
            <w:rPr>
              <w:rFonts w:ascii="Segoe UI Symbol" w:eastAsia="MS Gothic" w:hAnsi="Segoe UI Symbol" w:cs="Segoe UI Symbol"/>
            </w:rPr>
            <w:t>☐</w:t>
          </w:r>
        </w:sdtContent>
      </w:sdt>
      <w:r w:rsidR="00F109CB" w:rsidRPr="00D46A85">
        <w:rPr>
          <w:rFonts w:ascii="Bierstadt" w:hAnsi="Bierstadt"/>
        </w:rPr>
        <w:t xml:space="preserve"> There is a truly essential open, glass fronted or </w:t>
      </w:r>
      <w:r w:rsidR="00A46AF2" w:rsidRPr="00D46A85">
        <w:rPr>
          <w:rFonts w:ascii="Bierstadt" w:hAnsi="Bierstadt"/>
        </w:rPr>
        <w:t>other</w:t>
      </w:r>
      <w:r w:rsidR="00F109CB" w:rsidRPr="00D46A85">
        <w:rPr>
          <w:rFonts w:ascii="Bierstadt" w:hAnsi="Bierstadt"/>
        </w:rPr>
        <w:t xml:space="preserve"> fuel-burning fire or stove in use. Part of the service will involve managing this.</w:t>
      </w:r>
      <w:r w:rsidR="0062684C" w:rsidRPr="00D46A85">
        <w:rPr>
          <w:rFonts w:ascii="Bierstadt" w:hAnsi="Bierstadt"/>
        </w:rPr>
        <w:t xml:space="preserve"> </w:t>
      </w:r>
      <w:r w:rsidR="0062684C" w:rsidRPr="00D46A85">
        <w:rPr>
          <w:rFonts w:ascii="Bierstadt" w:hAnsi="Bierstadt"/>
          <w:b/>
          <w:bCs/>
        </w:rPr>
        <w:t>Instructions</w:t>
      </w:r>
      <w:r w:rsidR="00012DA3" w:rsidRPr="00D46A85">
        <w:rPr>
          <w:rFonts w:ascii="Bierstadt" w:hAnsi="Bierstadt"/>
          <w:b/>
          <w:bCs/>
        </w:rPr>
        <w:t xml:space="preserve">, if not </w:t>
      </w:r>
      <w:r w:rsidR="007E5900" w:rsidRPr="00D46A85">
        <w:rPr>
          <w:rFonts w:ascii="Bierstadt" w:hAnsi="Bierstadt"/>
          <w:b/>
          <w:bCs/>
        </w:rPr>
        <w:t>elsewhere: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823"/>
        <w:gridCol w:w="4677"/>
        <w:gridCol w:w="1985"/>
      </w:tblGrid>
      <w:tr w:rsidR="00151A2F" w:rsidRPr="00D46A85" w14:paraId="3B9A91D4" w14:textId="77777777" w:rsidTr="00E9470D">
        <w:tc>
          <w:tcPr>
            <w:tcW w:w="3823" w:type="dxa"/>
          </w:tcPr>
          <w:p w14:paraId="769CA5BB" w14:textId="12C642D7" w:rsidR="00151A2F" w:rsidRPr="00D46A85" w:rsidRDefault="00151A2F" w:rsidP="00F109CB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What needs to be done</w:t>
            </w:r>
          </w:p>
        </w:tc>
        <w:tc>
          <w:tcPr>
            <w:tcW w:w="4677" w:type="dxa"/>
          </w:tcPr>
          <w:p w14:paraId="728EEC7E" w14:textId="2DA97F89" w:rsidR="00151A2F" w:rsidRPr="00D46A85" w:rsidRDefault="00151A2F" w:rsidP="00F109CB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How it is to be done safely</w:t>
            </w:r>
          </w:p>
        </w:tc>
        <w:tc>
          <w:tcPr>
            <w:tcW w:w="1985" w:type="dxa"/>
          </w:tcPr>
          <w:p w14:paraId="70139DD3" w14:textId="7DCC1B03" w:rsidR="00151A2F" w:rsidRPr="00D46A85" w:rsidRDefault="00866C59" w:rsidP="00F109CB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Responsibility of</w:t>
            </w:r>
          </w:p>
        </w:tc>
      </w:tr>
      <w:sdt>
        <w:sdtPr>
          <w:rPr>
            <w:rFonts w:ascii="Bierstadt" w:hAnsi="Bierstadt"/>
          </w:rPr>
          <w:id w:val="1089123068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-834537913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151A2F" w:rsidRPr="00D46A85" w14:paraId="5A956F35" w14:textId="77777777" w:rsidTr="00E9470D">
                <w:sdt>
                  <w:sdtPr>
                    <w:rPr>
                      <w:rFonts w:ascii="Bierstadt" w:hAnsi="Bierstadt"/>
                    </w:rPr>
                    <w:id w:val="31947206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3823" w:type="dxa"/>
                      </w:tcPr>
                      <w:p w14:paraId="33D93454" w14:textId="3B03EBB0" w:rsidR="00151A2F" w:rsidRPr="00D46A85" w:rsidRDefault="00866C59" w:rsidP="00F109CB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1192961925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4677" w:type="dxa"/>
                      </w:tcPr>
                      <w:p w14:paraId="2EB94AD7" w14:textId="3118335B" w:rsidR="00151A2F" w:rsidRPr="00D46A85" w:rsidRDefault="00866C59" w:rsidP="00F109CB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239609558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1985" w:type="dxa"/>
                      </w:tcPr>
                      <w:p w14:paraId="1578E928" w14:textId="38840015" w:rsidR="00151A2F" w:rsidRPr="00D46A85" w:rsidRDefault="00866C59" w:rsidP="00F109CB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04A29EEF" w14:textId="77777777" w:rsidR="00F109CB" w:rsidRPr="00D46A85" w:rsidRDefault="00F109CB" w:rsidP="00F109CB">
      <w:pPr>
        <w:rPr>
          <w:rFonts w:ascii="Bierstadt" w:hAnsi="Bierstadt"/>
        </w:rPr>
      </w:pPr>
    </w:p>
    <w:p w14:paraId="37FE7D37" w14:textId="50D6F280" w:rsidR="00F109CB" w:rsidRPr="008729CA" w:rsidRDefault="005C764F" w:rsidP="00F419A1">
      <w:pPr>
        <w:rPr>
          <w:rFonts w:ascii="Bierstadt" w:hAnsi="Bierstadt"/>
          <w:b/>
          <w:bCs/>
          <w:sz w:val="28"/>
          <w:szCs w:val="28"/>
        </w:rPr>
      </w:pPr>
      <w:r w:rsidRPr="008729CA">
        <w:rPr>
          <w:rFonts w:ascii="Bierstadt" w:hAnsi="Bierstadt"/>
          <w:b/>
          <w:bCs/>
          <w:sz w:val="28"/>
          <w:szCs w:val="28"/>
        </w:rPr>
        <w:t xml:space="preserve">Other </w:t>
      </w:r>
      <w:r w:rsidR="001D47D7" w:rsidRPr="008729CA">
        <w:rPr>
          <w:rFonts w:ascii="Bierstadt" w:hAnsi="Bierstadt"/>
          <w:b/>
          <w:bCs/>
          <w:sz w:val="28"/>
          <w:szCs w:val="28"/>
        </w:rPr>
        <w:t>hazards</w:t>
      </w:r>
      <w:r w:rsidR="00732B84" w:rsidRPr="008729CA">
        <w:rPr>
          <w:rFonts w:ascii="Bierstadt" w:hAnsi="Bierstadt"/>
          <w:b/>
          <w:bCs/>
          <w:sz w:val="28"/>
          <w:szCs w:val="28"/>
        </w:rPr>
        <w:t xml:space="preserve"> </w:t>
      </w:r>
      <w:r w:rsidR="0065047F" w:rsidRPr="008729CA">
        <w:rPr>
          <w:rFonts w:ascii="Bierstadt" w:hAnsi="Bierstadt"/>
          <w:b/>
          <w:bCs/>
          <w:sz w:val="28"/>
          <w:szCs w:val="28"/>
        </w:rPr>
        <w:t>and</w:t>
      </w:r>
      <w:r w:rsidR="00732B84" w:rsidRPr="008729CA">
        <w:rPr>
          <w:rFonts w:ascii="Bierstadt" w:hAnsi="Bierstadt"/>
          <w:b/>
          <w:bCs/>
          <w:sz w:val="28"/>
          <w:szCs w:val="28"/>
        </w:rPr>
        <w:t xml:space="preserve"> action to be taken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656"/>
        <w:gridCol w:w="3009"/>
        <w:gridCol w:w="2835"/>
        <w:gridCol w:w="1985"/>
      </w:tblGrid>
      <w:tr w:rsidR="00BC4105" w:rsidRPr="00D46A85" w14:paraId="5D7109EC" w14:textId="77777777" w:rsidTr="00E9470D">
        <w:tc>
          <w:tcPr>
            <w:tcW w:w="2656" w:type="dxa"/>
          </w:tcPr>
          <w:p w14:paraId="631539C3" w14:textId="65DBD6D9" w:rsidR="00BC4105" w:rsidRPr="00D46A85" w:rsidRDefault="00BC5A26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Id</w:t>
            </w:r>
            <w:r w:rsidR="001D47D7" w:rsidRPr="00D46A85">
              <w:rPr>
                <w:rFonts w:ascii="Bierstadt" w:hAnsi="Bierstadt"/>
              </w:rPr>
              <w:t>entified concern</w:t>
            </w:r>
          </w:p>
        </w:tc>
        <w:tc>
          <w:tcPr>
            <w:tcW w:w="3009" w:type="dxa"/>
          </w:tcPr>
          <w:p w14:paraId="4055D085" w14:textId="5B5066A0" w:rsidR="00BC4105" w:rsidRPr="00D46A85" w:rsidRDefault="001D47D7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Action to be taken</w:t>
            </w:r>
          </w:p>
        </w:tc>
        <w:tc>
          <w:tcPr>
            <w:tcW w:w="2835" w:type="dxa"/>
          </w:tcPr>
          <w:p w14:paraId="372D60A0" w14:textId="69B3B1DC" w:rsidR="00BC4105" w:rsidRPr="00D46A85" w:rsidRDefault="001D47D7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Progress notes/</w:t>
            </w:r>
            <w:r w:rsidR="00F47D9A" w:rsidRPr="00D46A85">
              <w:rPr>
                <w:rFonts w:ascii="Bierstadt" w:hAnsi="Bierstadt"/>
              </w:rPr>
              <w:t>outcome</w:t>
            </w:r>
            <w:r w:rsidRPr="00D46A85">
              <w:rPr>
                <w:rFonts w:ascii="Bierstadt" w:hAnsi="Bierstadt"/>
              </w:rPr>
              <w:t xml:space="preserve"> date</w:t>
            </w:r>
          </w:p>
        </w:tc>
        <w:tc>
          <w:tcPr>
            <w:tcW w:w="1985" w:type="dxa"/>
          </w:tcPr>
          <w:p w14:paraId="62E09996" w14:textId="6F01E610" w:rsidR="00BC4105" w:rsidRPr="00D46A85" w:rsidRDefault="001D47D7" w:rsidP="00F419A1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Responsibility of</w:t>
            </w:r>
          </w:p>
        </w:tc>
      </w:tr>
      <w:sdt>
        <w:sdtPr>
          <w:rPr>
            <w:rFonts w:ascii="Bierstadt" w:hAnsi="Bierstadt"/>
          </w:rPr>
          <w:id w:val="898021057"/>
          <w15:repeatingSection/>
        </w:sdtPr>
        <w:sdtEndPr/>
        <w:sdtContent>
          <w:sdt>
            <w:sdtPr>
              <w:rPr>
                <w:rFonts w:ascii="Bierstadt" w:hAnsi="Bierstadt"/>
              </w:rPr>
              <w:id w:val="162128757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BC4105" w:rsidRPr="00D46A85" w14:paraId="7CC814FF" w14:textId="77777777" w:rsidTr="00E9470D">
                <w:sdt>
                  <w:sdtPr>
                    <w:rPr>
                      <w:rFonts w:ascii="Bierstadt" w:hAnsi="Bierstadt"/>
                    </w:rPr>
                    <w:id w:val="-1676868903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2656" w:type="dxa"/>
                      </w:tcPr>
                      <w:p w14:paraId="54969B4B" w14:textId="6DC4321E" w:rsidR="00BC4105" w:rsidRPr="00D46A85" w:rsidRDefault="00732B84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ascii="Bierstadt" w:hAnsi="Bierstadt"/>
                    </w:rPr>
                    <w:id w:val="-252203224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3009" w:type="dxa"/>
                      </w:tcPr>
                      <w:p w14:paraId="30D0700D" w14:textId="002997DA" w:rsidR="00BC4105" w:rsidRPr="00D46A85" w:rsidRDefault="00732B84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2835" w:type="dxa"/>
                  </w:tcPr>
                  <w:sdt>
                    <w:sdtPr>
                      <w:rPr>
                        <w:rFonts w:ascii="Bierstadt" w:hAnsi="Bierstadt"/>
                      </w:rPr>
                      <w:id w:val="1838415503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p w14:paraId="01CA06B9" w14:textId="77777777" w:rsidR="00BC4105" w:rsidRPr="00D46A85" w:rsidRDefault="00732B84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sdtContent>
                  </w:sdt>
                  <w:sdt>
                    <w:sdtPr>
                      <w:rPr>
                        <w:rFonts w:ascii="Bierstadt" w:hAnsi="Bierstadt"/>
                      </w:rPr>
                      <w:id w:val="-45305646"/>
                      <w:placeholder>
                        <w:docPart w:val="DefaultPlaceholder_-1854013437"/>
                      </w:placeholder>
                      <w:showingPlcHdr/>
                      <w:date>
                        <w:dateFormat w:val="dd/MM/yyyy"/>
                        <w:lid w:val="en-GB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47677A77" w14:textId="61BA1494" w:rsidR="00732B84" w:rsidRPr="00D46A85" w:rsidRDefault="00732B84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to enter a date.</w:t>
                        </w:r>
                      </w:p>
                    </w:sdtContent>
                  </w:sdt>
                </w:tc>
                <w:sdt>
                  <w:sdtPr>
                    <w:rPr>
                      <w:rFonts w:ascii="Bierstadt" w:hAnsi="Bierstadt"/>
                    </w:rPr>
                    <w:id w:val="-1235774974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tc>
                      <w:tcPr>
                        <w:tcW w:w="1985" w:type="dxa"/>
                      </w:tcPr>
                      <w:p w14:paraId="67D1F59A" w14:textId="3B9F6A77" w:rsidR="00BC4105" w:rsidRPr="00D46A85" w:rsidRDefault="00732B84" w:rsidP="00F419A1">
                        <w:pPr>
                          <w:rPr>
                            <w:rFonts w:ascii="Bierstadt" w:hAnsi="Bierstadt"/>
                          </w:rPr>
                        </w:pPr>
                        <w:r w:rsidRPr="00D46A85">
                          <w:rPr>
                            <w:rStyle w:val="PlaceholderText"/>
                            <w:rFonts w:ascii="Bierstadt" w:hAnsi="Bierstadt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3FFC01A6" w14:textId="77777777" w:rsidR="00F05881" w:rsidRPr="00D46A85" w:rsidRDefault="00F05881" w:rsidP="00203C0E">
      <w:pPr>
        <w:rPr>
          <w:rFonts w:ascii="Bierstadt" w:hAnsi="Bierstadt"/>
        </w:rPr>
      </w:pPr>
    </w:p>
    <w:p w14:paraId="64D26C7E" w14:textId="42C9FFBD" w:rsidR="007F1163" w:rsidRPr="008729CA" w:rsidRDefault="007F1163" w:rsidP="00203C0E">
      <w:pPr>
        <w:rPr>
          <w:rFonts w:ascii="Bierstadt" w:hAnsi="Bierstadt"/>
          <w:b/>
          <w:bCs/>
          <w:sz w:val="24"/>
          <w:szCs w:val="24"/>
        </w:rPr>
      </w:pPr>
      <w:r w:rsidRPr="008729CA">
        <w:rPr>
          <w:rFonts w:ascii="Bierstadt" w:hAnsi="Bierstadt"/>
          <w:b/>
          <w:bCs/>
          <w:sz w:val="24"/>
          <w:szCs w:val="24"/>
        </w:rPr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F1163" w:rsidRPr="00D46A85" w14:paraId="380D2DA5" w14:textId="77777777" w:rsidTr="007F1163">
        <w:sdt>
          <w:sdtPr>
            <w:rPr>
              <w:rFonts w:ascii="Bierstadt" w:hAnsi="Bierstadt"/>
            </w:rPr>
            <w:id w:val="-16198253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</w:tcPr>
              <w:p w14:paraId="43373586" w14:textId="6FE01678" w:rsidR="007F1163" w:rsidRPr="00D46A85" w:rsidRDefault="007F1163" w:rsidP="00203C0E">
                <w:pPr>
                  <w:rPr>
                    <w:rFonts w:ascii="Bierstadt" w:hAnsi="Bierstadt"/>
                  </w:rPr>
                </w:pPr>
                <w:r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p>
            </w:tc>
          </w:sdtContent>
        </w:sdt>
      </w:tr>
    </w:tbl>
    <w:p w14:paraId="67E699C4" w14:textId="77777777" w:rsidR="007F1163" w:rsidRPr="00D46A85" w:rsidRDefault="007F1163" w:rsidP="00203C0E">
      <w:pPr>
        <w:rPr>
          <w:rFonts w:ascii="Bierstadt" w:hAnsi="Bierstadt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6374"/>
        <w:gridCol w:w="4111"/>
      </w:tblGrid>
      <w:tr w:rsidR="00597BD6" w:rsidRPr="00D46A85" w14:paraId="63B3CEE0" w14:textId="77777777" w:rsidTr="00D53247">
        <w:trPr>
          <w:trHeight w:val="552"/>
        </w:trPr>
        <w:tc>
          <w:tcPr>
            <w:tcW w:w="6374" w:type="dxa"/>
          </w:tcPr>
          <w:p w14:paraId="72040566" w14:textId="580315A1" w:rsidR="00EC0437" w:rsidRPr="00D46A85" w:rsidRDefault="00597BD6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Assess</w:t>
            </w:r>
            <w:r w:rsidR="00EC0437" w:rsidRPr="00D46A85">
              <w:rPr>
                <w:rFonts w:ascii="Bierstadt" w:hAnsi="Bierstadt"/>
              </w:rPr>
              <w:t>or signature:</w:t>
            </w:r>
          </w:p>
          <w:p w14:paraId="5DE6F4EA" w14:textId="77777777" w:rsidR="00EC0437" w:rsidRPr="00D46A85" w:rsidRDefault="00EC0437" w:rsidP="00D53247">
            <w:pPr>
              <w:rPr>
                <w:rFonts w:ascii="Bierstadt" w:hAnsi="Bierstadt"/>
              </w:rPr>
            </w:pPr>
          </w:p>
          <w:p w14:paraId="0A7F7E60" w14:textId="77777777" w:rsidR="00EC0437" w:rsidRPr="00D46A85" w:rsidRDefault="00EC0437" w:rsidP="00D53247">
            <w:pPr>
              <w:rPr>
                <w:rFonts w:ascii="Bierstadt" w:hAnsi="Bierstadt"/>
              </w:rPr>
            </w:pPr>
          </w:p>
          <w:p w14:paraId="5395DC49" w14:textId="63CD3C68" w:rsidR="00597BD6" w:rsidRPr="00D46A85" w:rsidRDefault="00EC0437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Name:</w:t>
            </w:r>
            <w:r w:rsidR="00597BD6" w:rsidRPr="00D46A85">
              <w:rPr>
                <w:rFonts w:ascii="Bierstadt" w:hAnsi="Bierstadt"/>
              </w:rPr>
              <w:t xml:space="preserve"> </w:t>
            </w:r>
            <w:sdt>
              <w:sdtPr>
                <w:rPr>
                  <w:rFonts w:ascii="Bierstadt" w:hAnsi="Bierstadt"/>
                </w:rPr>
                <w:id w:val="393558889"/>
                <w:placeholder>
                  <w:docPart w:val="1EB77B02B1474647851AAAA56D5B887C"/>
                </w:placeholder>
                <w:showingPlcHdr/>
              </w:sdtPr>
              <w:sdtEndPr/>
              <w:sdtContent>
                <w:r w:rsidR="00597BD6"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sdtContent>
            </w:sdt>
          </w:p>
        </w:tc>
        <w:tc>
          <w:tcPr>
            <w:tcW w:w="4111" w:type="dxa"/>
          </w:tcPr>
          <w:p w14:paraId="54B339CB" w14:textId="77777777" w:rsidR="00EC0437" w:rsidRPr="00D46A85" w:rsidRDefault="00597BD6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 xml:space="preserve">Date: </w:t>
            </w:r>
          </w:p>
          <w:p w14:paraId="3730BC47" w14:textId="53934B0E" w:rsidR="00597BD6" w:rsidRPr="00D46A85" w:rsidRDefault="00B06020" w:rsidP="00D53247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1667670843"/>
                <w:placeholder>
                  <w:docPart w:val="2DA4CB8D58A64DCA90BCB848DFCEAA8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97BD6" w:rsidRPr="00D46A85">
                  <w:rPr>
                    <w:rStyle w:val="PlaceholderText"/>
                    <w:rFonts w:ascii="Bierstadt" w:hAnsi="Bierstadt"/>
                  </w:rPr>
                  <w:t>Click or tap to enter a date.</w:t>
                </w:r>
              </w:sdtContent>
            </w:sdt>
          </w:p>
        </w:tc>
      </w:tr>
      <w:tr w:rsidR="00597BD6" w:rsidRPr="00D46A85" w14:paraId="6D9AA9F5" w14:textId="77777777" w:rsidTr="00D53247">
        <w:trPr>
          <w:trHeight w:val="552"/>
        </w:trPr>
        <w:tc>
          <w:tcPr>
            <w:tcW w:w="6374" w:type="dxa"/>
          </w:tcPr>
          <w:p w14:paraId="16CC0EA1" w14:textId="77777777" w:rsidR="00EC0437" w:rsidRPr="00D46A85" w:rsidRDefault="00597BD6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Manager signoff:</w:t>
            </w:r>
          </w:p>
          <w:p w14:paraId="6DB3976D" w14:textId="77777777" w:rsidR="00EC0437" w:rsidRPr="00D46A85" w:rsidRDefault="00EC0437" w:rsidP="00D53247">
            <w:pPr>
              <w:rPr>
                <w:rFonts w:ascii="Bierstadt" w:hAnsi="Bierstadt"/>
              </w:rPr>
            </w:pPr>
          </w:p>
          <w:p w14:paraId="5B3B0482" w14:textId="77777777" w:rsidR="00EC0437" w:rsidRPr="00D46A85" w:rsidRDefault="00EC0437" w:rsidP="00D53247">
            <w:pPr>
              <w:rPr>
                <w:rFonts w:ascii="Bierstadt" w:hAnsi="Bierstadt"/>
              </w:rPr>
            </w:pPr>
          </w:p>
          <w:p w14:paraId="04145479" w14:textId="50DEB549" w:rsidR="00597BD6" w:rsidRPr="00D46A85" w:rsidRDefault="00EC0437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Name:</w:t>
            </w:r>
            <w:r w:rsidR="00597BD6" w:rsidRPr="00D46A85">
              <w:rPr>
                <w:rFonts w:ascii="Bierstadt" w:hAnsi="Bierstadt"/>
              </w:rPr>
              <w:t xml:space="preserve"> </w:t>
            </w:r>
            <w:sdt>
              <w:sdtPr>
                <w:rPr>
                  <w:rFonts w:ascii="Bierstadt" w:hAnsi="Bierstadt"/>
                </w:rPr>
                <w:id w:val="1253696637"/>
                <w:placeholder>
                  <w:docPart w:val="7601E8DA2C6144A9A2BD7E50193179D9"/>
                </w:placeholder>
                <w:showingPlcHdr/>
              </w:sdtPr>
              <w:sdtEndPr/>
              <w:sdtContent>
                <w:r w:rsidR="00597BD6" w:rsidRPr="00D46A85">
                  <w:rPr>
                    <w:rStyle w:val="PlaceholderText"/>
                    <w:rFonts w:ascii="Bierstadt" w:hAnsi="Bierstadt"/>
                  </w:rPr>
                  <w:t>Click or tap here to enter text.</w:t>
                </w:r>
              </w:sdtContent>
            </w:sdt>
          </w:p>
        </w:tc>
        <w:tc>
          <w:tcPr>
            <w:tcW w:w="4111" w:type="dxa"/>
          </w:tcPr>
          <w:p w14:paraId="3E17277A" w14:textId="77777777" w:rsidR="00EC0437" w:rsidRPr="00D46A85" w:rsidRDefault="00597BD6" w:rsidP="00D53247">
            <w:pPr>
              <w:rPr>
                <w:rFonts w:ascii="Bierstadt" w:hAnsi="Bierstadt"/>
              </w:rPr>
            </w:pPr>
            <w:r w:rsidRPr="00D46A85">
              <w:rPr>
                <w:rFonts w:ascii="Bierstadt" w:hAnsi="Bierstadt"/>
              </w:rPr>
              <w:t>Review due:</w:t>
            </w:r>
          </w:p>
          <w:p w14:paraId="1AF96B6B" w14:textId="195242AC" w:rsidR="00597BD6" w:rsidRPr="00D46A85" w:rsidRDefault="00B06020" w:rsidP="00D53247">
            <w:pPr>
              <w:rPr>
                <w:rFonts w:ascii="Bierstadt" w:hAnsi="Bierstadt"/>
              </w:rPr>
            </w:pPr>
            <w:sdt>
              <w:sdtPr>
                <w:rPr>
                  <w:rFonts w:ascii="Bierstadt" w:hAnsi="Bierstadt"/>
                </w:rPr>
                <w:id w:val="-2123753027"/>
                <w:placeholder>
                  <w:docPart w:val="6119AE4DA10745C1ACD0D9BE5A75E01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97BD6" w:rsidRPr="00D46A85">
                  <w:rPr>
                    <w:rStyle w:val="PlaceholderText"/>
                    <w:rFonts w:ascii="Bierstadt" w:hAnsi="Bierstadt"/>
                  </w:rPr>
                  <w:t>Click or tap to enter a date.</w:t>
                </w:r>
              </w:sdtContent>
            </w:sdt>
          </w:p>
        </w:tc>
      </w:tr>
    </w:tbl>
    <w:p w14:paraId="61F066E2" w14:textId="77777777" w:rsidR="00203C0E" w:rsidRPr="00D46A85" w:rsidRDefault="00203C0E" w:rsidP="00203C0E">
      <w:pPr>
        <w:rPr>
          <w:rFonts w:ascii="Bierstadt" w:hAnsi="Bierstadt"/>
        </w:rPr>
      </w:pPr>
    </w:p>
    <w:sectPr w:rsidR="00203C0E" w:rsidRPr="00D46A85" w:rsidSect="001D47D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66820" w14:textId="77777777" w:rsidR="00B944EB" w:rsidRDefault="00B944EB" w:rsidP="0094417D">
      <w:pPr>
        <w:spacing w:after="0" w:line="240" w:lineRule="auto"/>
      </w:pPr>
      <w:r>
        <w:separator/>
      </w:r>
    </w:p>
  </w:endnote>
  <w:endnote w:type="continuationSeparator" w:id="0">
    <w:p w14:paraId="45B20F2A" w14:textId="77777777" w:rsidR="00B944EB" w:rsidRDefault="00B944EB" w:rsidP="00944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6FCB51-24F4-4F7C-B025-743E076E9B06}"/>
    <w:embedBold r:id="rId2" w:fontKey="{039AEBDE-973E-4C80-84D2-81F17F607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B66825-6082-41E8-BAA0-4707F514782E}"/>
  </w:font>
  <w:font w:name="Grotesque">
    <w:charset w:val="00"/>
    <w:family w:val="swiss"/>
    <w:pitch w:val="variable"/>
    <w:sig w:usb0="80000003" w:usb1="00000000" w:usb2="00000000" w:usb3="00000000" w:csb0="00000001" w:csb1="00000000"/>
    <w:embedRegular r:id="rId4" w:fontKey="{DF84BBAB-CE8B-44DF-B3A1-DB59083B752A}"/>
  </w:font>
  <w:font w:name="Normalidad Wide Black">
    <w:panose1 w:val="020B0A05020102020303"/>
    <w:charset w:val="00"/>
    <w:family w:val="swiss"/>
    <w:pitch w:val="variable"/>
    <w:sig w:usb0="00000207" w:usb1="10000000" w:usb2="00000000" w:usb3="00000000" w:csb0="00000097" w:csb1="00000000"/>
    <w:embedRegular r:id="rId5" w:fontKey="{8C5A9089-EE58-4BF0-92D3-90129DE3D21A}"/>
  </w:font>
  <w:font w:name="Bierstadt">
    <w:charset w:val="00"/>
    <w:family w:val="swiss"/>
    <w:pitch w:val="variable"/>
    <w:sig w:usb0="80000003" w:usb1="00000001" w:usb2="00000000" w:usb3="00000000" w:csb0="00000001" w:csb1="00000000"/>
    <w:embedRegular r:id="rId6" w:fontKey="{6DBD2CB3-DD95-447B-89F9-C67757CE16F2}"/>
    <w:embedBold r:id="rId7" w:fontKey="{C9F16E5B-4BCA-40E5-9E7E-52194BE80E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EE05D4F-C3EE-4E3E-91C5-FF8F4FC017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42F10" w14:textId="77777777" w:rsidR="00B944EB" w:rsidRDefault="00B944EB" w:rsidP="0094417D">
      <w:pPr>
        <w:spacing w:after="0" w:line="240" w:lineRule="auto"/>
      </w:pPr>
      <w:r>
        <w:separator/>
      </w:r>
    </w:p>
  </w:footnote>
  <w:footnote w:type="continuationSeparator" w:id="0">
    <w:p w14:paraId="0BC31357" w14:textId="77777777" w:rsidR="00B944EB" w:rsidRDefault="00B944EB" w:rsidP="00944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83D41" w14:textId="74C26F00" w:rsidR="0094417D" w:rsidRPr="004F7444" w:rsidRDefault="0094417D" w:rsidP="004442F8">
    <w:pPr>
      <w:pStyle w:val="Header"/>
      <w:jc w:val="right"/>
      <w:rPr>
        <w:rFonts w:ascii="Bierstadt" w:hAnsi="Bierstadt"/>
        <w:b/>
        <w:bCs/>
      </w:rPr>
    </w:pPr>
    <w:r w:rsidRPr="004F7444">
      <w:rPr>
        <w:rFonts w:ascii="Bierstadt" w:hAnsi="Bierstadt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DE868B4" wp14:editId="6A8A4327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1914525" cy="427349"/>
          <wp:effectExtent l="0" t="0" r="0" b="0"/>
          <wp:wrapSquare wrapText="bothSides"/>
          <wp:docPr id="5" name="Picture 4" descr="A screenshot of a video gam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9DDDA71C-7DFE-4BAE-A380-65640B2ED55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screenshot of a video gam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9DDDA71C-7DFE-4BAE-A380-65640B2ED55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427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42F8" w:rsidRPr="004F7444">
      <w:rPr>
        <w:rFonts w:ascii="Bierstadt" w:hAnsi="Bierstadt"/>
        <w:b/>
        <w:bCs/>
        <w:sz w:val="32"/>
        <w:szCs w:val="32"/>
      </w:rPr>
      <w:t xml:space="preserve">Personal Fire </w:t>
    </w:r>
    <w:r w:rsidR="0025472C" w:rsidRPr="004F7444">
      <w:rPr>
        <w:rFonts w:ascii="Bierstadt" w:hAnsi="Bierstadt"/>
        <w:b/>
        <w:bCs/>
        <w:sz w:val="32"/>
        <w:szCs w:val="32"/>
      </w:rPr>
      <w:t>Safety</w:t>
    </w:r>
    <w:r w:rsidR="004442F8" w:rsidRPr="004F7444">
      <w:rPr>
        <w:rFonts w:ascii="Bierstadt" w:hAnsi="Bierstadt"/>
        <w:b/>
        <w:bCs/>
        <w:sz w:val="32"/>
        <w:szCs w:val="32"/>
      </w:rPr>
      <w:t xml:space="preserve"> Template</w:t>
    </w:r>
  </w:p>
  <w:p w14:paraId="15780867" w14:textId="1E379A45" w:rsidR="004442F8" w:rsidRPr="008729CA" w:rsidRDefault="00C068E9" w:rsidP="004442F8">
    <w:pPr>
      <w:pStyle w:val="Header"/>
      <w:jc w:val="right"/>
      <w:rPr>
        <w:rFonts w:ascii="Bierstadt" w:hAnsi="Bierstadt"/>
        <w:color w:val="808080" w:themeColor="background1" w:themeShade="80"/>
        <w:sz w:val="20"/>
        <w:szCs w:val="20"/>
      </w:rPr>
    </w:pPr>
    <w:r w:rsidRPr="008729CA">
      <w:rPr>
        <w:rFonts w:ascii="Bierstadt" w:hAnsi="Bierstadt"/>
        <w:color w:val="808080" w:themeColor="background1" w:themeShade="80"/>
        <w:sz w:val="20"/>
        <w:szCs w:val="20"/>
      </w:rPr>
      <w:t xml:space="preserve">© 2022 </w:t>
    </w:r>
    <w:r w:rsidR="004442F8" w:rsidRPr="008729CA">
      <w:rPr>
        <w:rFonts w:ascii="Bierstadt" w:hAnsi="Bierstadt"/>
        <w:color w:val="808080" w:themeColor="background1" w:themeShade="80"/>
        <w:sz w:val="20"/>
        <w:szCs w:val="20"/>
      </w:rPr>
      <w:t>For use by the purchasing service only</w:t>
    </w:r>
  </w:p>
  <w:p w14:paraId="1421863F" w14:textId="77777777" w:rsidR="004D3290" w:rsidRPr="004442F8" w:rsidRDefault="004D3290" w:rsidP="004442F8">
    <w:pPr>
      <w:pStyle w:val="Header"/>
      <w:jc w:val="right"/>
      <w:rPr>
        <w:rFonts w:ascii="Futura PT Medium" w:hAnsi="Futura PT Medium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420"/>
    <w:rsid w:val="00012DA3"/>
    <w:rsid w:val="000307FA"/>
    <w:rsid w:val="0003650B"/>
    <w:rsid w:val="00051508"/>
    <w:rsid w:val="00065B82"/>
    <w:rsid w:val="000814E6"/>
    <w:rsid w:val="000D7B9C"/>
    <w:rsid w:val="000F2184"/>
    <w:rsid w:val="000F6D96"/>
    <w:rsid w:val="00101085"/>
    <w:rsid w:val="0011344F"/>
    <w:rsid w:val="00127826"/>
    <w:rsid w:val="001345E3"/>
    <w:rsid w:val="00150259"/>
    <w:rsid w:val="00151A2F"/>
    <w:rsid w:val="0017492C"/>
    <w:rsid w:val="001B0F3A"/>
    <w:rsid w:val="001B3E9C"/>
    <w:rsid w:val="001D47D7"/>
    <w:rsid w:val="00202605"/>
    <w:rsid w:val="00203C0E"/>
    <w:rsid w:val="00212664"/>
    <w:rsid w:val="00221FAB"/>
    <w:rsid w:val="0025472C"/>
    <w:rsid w:val="00273C1E"/>
    <w:rsid w:val="002A1535"/>
    <w:rsid w:val="002A290A"/>
    <w:rsid w:val="00306514"/>
    <w:rsid w:val="0032270A"/>
    <w:rsid w:val="003344D2"/>
    <w:rsid w:val="0039151D"/>
    <w:rsid w:val="003B3111"/>
    <w:rsid w:val="003C0DE5"/>
    <w:rsid w:val="003C2781"/>
    <w:rsid w:val="003C6F20"/>
    <w:rsid w:val="003D6BBE"/>
    <w:rsid w:val="003E4420"/>
    <w:rsid w:val="003F61AF"/>
    <w:rsid w:val="00401EAD"/>
    <w:rsid w:val="0040208A"/>
    <w:rsid w:val="00414E32"/>
    <w:rsid w:val="004442F8"/>
    <w:rsid w:val="00445217"/>
    <w:rsid w:val="00462A21"/>
    <w:rsid w:val="00467253"/>
    <w:rsid w:val="00492810"/>
    <w:rsid w:val="004B4C26"/>
    <w:rsid w:val="004D2A4D"/>
    <w:rsid w:val="004D3290"/>
    <w:rsid w:val="004F381D"/>
    <w:rsid w:val="004F7444"/>
    <w:rsid w:val="00501783"/>
    <w:rsid w:val="0052728C"/>
    <w:rsid w:val="00545D62"/>
    <w:rsid w:val="00550D1D"/>
    <w:rsid w:val="00572446"/>
    <w:rsid w:val="00583F24"/>
    <w:rsid w:val="00587EC9"/>
    <w:rsid w:val="005954BF"/>
    <w:rsid w:val="00597BD6"/>
    <w:rsid w:val="005C764F"/>
    <w:rsid w:val="00605392"/>
    <w:rsid w:val="0062684C"/>
    <w:rsid w:val="006330F3"/>
    <w:rsid w:val="00633CA6"/>
    <w:rsid w:val="006359B4"/>
    <w:rsid w:val="00646941"/>
    <w:rsid w:val="0065047F"/>
    <w:rsid w:val="00656B3D"/>
    <w:rsid w:val="0068188C"/>
    <w:rsid w:val="006A3F71"/>
    <w:rsid w:val="006E09B3"/>
    <w:rsid w:val="006F259B"/>
    <w:rsid w:val="006F6CC2"/>
    <w:rsid w:val="00732B84"/>
    <w:rsid w:val="00737BD2"/>
    <w:rsid w:val="007972D0"/>
    <w:rsid w:val="007A3DE2"/>
    <w:rsid w:val="007A6DB0"/>
    <w:rsid w:val="007A7F09"/>
    <w:rsid w:val="007B1CD2"/>
    <w:rsid w:val="007B799A"/>
    <w:rsid w:val="007B79EA"/>
    <w:rsid w:val="007C28A6"/>
    <w:rsid w:val="007C790B"/>
    <w:rsid w:val="007D58B6"/>
    <w:rsid w:val="007E5900"/>
    <w:rsid w:val="007F1163"/>
    <w:rsid w:val="007F14BB"/>
    <w:rsid w:val="008051B1"/>
    <w:rsid w:val="00831708"/>
    <w:rsid w:val="008617A7"/>
    <w:rsid w:val="00863497"/>
    <w:rsid w:val="00866C59"/>
    <w:rsid w:val="00867DDB"/>
    <w:rsid w:val="008729CA"/>
    <w:rsid w:val="00883437"/>
    <w:rsid w:val="00887559"/>
    <w:rsid w:val="008B3D9A"/>
    <w:rsid w:val="008B6988"/>
    <w:rsid w:val="008D7638"/>
    <w:rsid w:val="008F1BCA"/>
    <w:rsid w:val="00912A64"/>
    <w:rsid w:val="00914275"/>
    <w:rsid w:val="00931A97"/>
    <w:rsid w:val="009333E3"/>
    <w:rsid w:val="0094417D"/>
    <w:rsid w:val="00950723"/>
    <w:rsid w:val="009560FB"/>
    <w:rsid w:val="0097743F"/>
    <w:rsid w:val="009B59D6"/>
    <w:rsid w:val="009C3DB3"/>
    <w:rsid w:val="009D4A21"/>
    <w:rsid w:val="009D7721"/>
    <w:rsid w:val="009E5B1C"/>
    <w:rsid w:val="009F4325"/>
    <w:rsid w:val="00A46AF2"/>
    <w:rsid w:val="00A52BEF"/>
    <w:rsid w:val="00A5638D"/>
    <w:rsid w:val="00A64874"/>
    <w:rsid w:val="00A65940"/>
    <w:rsid w:val="00A74A8F"/>
    <w:rsid w:val="00A85331"/>
    <w:rsid w:val="00A8756D"/>
    <w:rsid w:val="00AC31CC"/>
    <w:rsid w:val="00AC32F5"/>
    <w:rsid w:val="00AC3775"/>
    <w:rsid w:val="00AE5567"/>
    <w:rsid w:val="00B06020"/>
    <w:rsid w:val="00B11929"/>
    <w:rsid w:val="00B46D65"/>
    <w:rsid w:val="00B62548"/>
    <w:rsid w:val="00B8073B"/>
    <w:rsid w:val="00B818F2"/>
    <w:rsid w:val="00B944EB"/>
    <w:rsid w:val="00BB2A7E"/>
    <w:rsid w:val="00BB7CA1"/>
    <w:rsid w:val="00BC2D3C"/>
    <w:rsid w:val="00BC3FD2"/>
    <w:rsid w:val="00BC4105"/>
    <w:rsid w:val="00BC5A26"/>
    <w:rsid w:val="00BC6698"/>
    <w:rsid w:val="00BC7E54"/>
    <w:rsid w:val="00C0467D"/>
    <w:rsid w:val="00C068E9"/>
    <w:rsid w:val="00C11E57"/>
    <w:rsid w:val="00C96642"/>
    <w:rsid w:val="00CA50E4"/>
    <w:rsid w:val="00CB720A"/>
    <w:rsid w:val="00CC27A0"/>
    <w:rsid w:val="00D43AB4"/>
    <w:rsid w:val="00D45F2F"/>
    <w:rsid w:val="00D45FE9"/>
    <w:rsid w:val="00D46A85"/>
    <w:rsid w:val="00D53F72"/>
    <w:rsid w:val="00D624B7"/>
    <w:rsid w:val="00D633D7"/>
    <w:rsid w:val="00D667D2"/>
    <w:rsid w:val="00D76147"/>
    <w:rsid w:val="00D824E7"/>
    <w:rsid w:val="00D82E9D"/>
    <w:rsid w:val="00DD3289"/>
    <w:rsid w:val="00DD625A"/>
    <w:rsid w:val="00DD665C"/>
    <w:rsid w:val="00E332FC"/>
    <w:rsid w:val="00E42BD4"/>
    <w:rsid w:val="00E559F9"/>
    <w:rsid w:val="00E63D9B"/>
    <w:rsid w:val="00E83C17"/>
    <w:rsid w:val="00E9470D"/>
    <w:rsid w:val="00EA4A2B"/>
    <w:rsid w:val="00EB529E"/>
    <w:rsid w:val="00EC0437"/>
    <w:rsid w:val="00EF3769"/>
    <w:rsid w:val="00F05881"/>
    <w:rsid w:val="00F109CB"/>
    <w:rsid w:val="00F200F7"/>
    <w:rsid w:val="00F33927"/>
    <w:rsid w:val="00F419A1"/>
    <w:rsid w:val="00F47D9A"/>
    <w:rsid w:val="00F55EB1"/>
    <w:rsid w:val="00F656D0"/>
    <w:rsid w:val="00F80737"/>
    <w:rsid w:val="00FB4307"/>
    <w:rsid w:val="00FD6DE7"/>
    <w:rsid w:val="00FF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5690C"/>
  <w15:chartTrackingRefBased/>
  <w15:docId w15:val="{B160424C-571D-416F-8707-4FAE3FBC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0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SubHEad">
    <w:name w:val="ReportSubHEad"/>
    <w:basedOn w:val="Heading2"/>
    <w:link w:val="ReportSubHEadChar"/>
    <w:qFormat/>
    <w:rsid w:val="00101085"/>
    <w:pPr>
      <w:suppressAutoHyphens/>
      <w:autoSpaceDN w:val="0"/>
      <w:spacing w:line="249" w:lineRule="auto"/>
    </w:pPr>
    <w:rPr>
      <w:rFonts w:ascii="Calibri Light" w:eastAsia="Times New Roman" w:hAnsi="Calibri Light" w:cstheme="minorBidi"/>
      <w:color w:val="2F5496"/>
      <w14:textFill>
        <w14:gradFill>
          <w14:gsLst>
            <w14:gs w14:pos="0">
              <w14:srgbClr w14:val="4472C4">
                <w14:shade w14:val="30000"/>
                <w14:satMod w14:val="115000"/>
              </w14:srgbClr>
            </w14:gs>
            <w14:gs w14:pos="50000">
              <w14:srgbClr w14:val="4472C4">
                <w14:shade w14:val="67500"/>
                <w14:satMod w14:val="115000"/>
              </w14:srgbClr>
            </w14:gs>
            <w14:gs w14:pos="100000">
              <w14:srgbClr w14:val="4472C4">
                <w14:shade w14:val="100000"/>
                <w14:satMod w14:val="115000"/>
              </w14:srgbClr>
            </w14:gs>
          </w14:gsLst>
          <w14:lin w14:ang="2700000" w14:scaled="0"/>
        </w14:gradFill>
      </w14:textFill>
    </w:rPr>
  </w:style>
  <w:style w:type="character" w:customStyle="1" w:styleId="ReportSubHEadChar">
    <w:name w:val="ReportSubHEad Char"/>
    <w:basedOn w:val="DefaultParagraphFont"/>
    <w:link w:val="ReportSubHEad"/>
    <w:rsid w:val="00101085"/>
    <w:rPr>
      <w:rFonts w:ascii="Calibri Light" w:eastAsia="Times New Roman" w:hAnsi="Calibri Light"/>
      <w:color w:val="2F5496"/>
      <w:sz w:val="26"/>
      <w:szCs w:val="26"/>
      <w14:textFill>
        <w14:gradFill>
          <w14:gsLst>
            <w14:gs w14:pos="0">
              <w14:srgbClr w14:val="4472C4">
                <w14:shade w14:val="30000"/>
                <w14:satMod w14:val="115000"/>
              </w14:srgbClr>
            </w14:gs>
            <w14:gs w14:pos="50000">
              <w14:srgbClr w14:val="4472C4">
                <w14:shade w14:val="67500"/>
                <w14:satMod w14:val="115000"/>
              </w14:srgbClr>
            </w14:gs>
            <w14:gs w14:pos="100000">
              <w14:srgbClr w14:val="4472C4">
                <w14:shade w14:val="100000"/>
                <w14:satMod w14:val="115000"/>
              </w14:srgbClr>
            </w14:gs>
          </w14:gsLst>
          <w14:lin w14:ang="2700000" w14:scaled="0"/>
        </w14:gra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0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yle1">
    <w:name w:val="Style1"/>
    <w:basedOn w:val="Normal"/>
    <w:link w:val="Style1Char"/>
    <w:qFormat/>
    <w:rsid w:val="00101085"/>
    <w:pPr>
      <w:suppressAutoHyphens/>
      <w:autoSpaceDN w:val="0"/>
      <w:spacing w:line="249" w:lineRule="auto"/>
    </w:pPr>
    <w:rPr>
      <w:rFonts w:ascii="Grotesque" w:hAnsi="Grotesque"/>
    </w:rPr>
  </w:style>
  <w:style w:type="character" w:customStyle="1" w:styleId="Style1Char">
    <w:name w:val="Style1 Char"/>
    <w:basedOn w:val="DefaultParagraphFont"/>
    <w:link w:val="Style1"/>
    <w:rsid w:val="00101085"/>
    <w:rPr>
      <w:rFonts w:ascii="Grotesque" w:hAnsi="Grotesque"/>
    </w:rPr>
  </w:style>
  <w:style w:type="paragraph" w:customStyle="1" w:styleId="DomainHead">
    <w:name w:val="DomainHead"/>
    <w:basedOn w:val="Normal"/>
    <w:link w:val="DomainHeadChar"/>
    <w:qFormat/>
    <w:rsid w:val="00101085"/>
    <w:pPr>
      <w:keepNext/>
      <w:keepLines/>
      <w:autoSpaceDN w:val="0"/>
      <w:spacing w:before="240" w:after="0" w:line="249" w:lineRule="auto"/>
      <w:outlineLvl w:val="0"/>
    </w:pPr>
    <w:rPr>
      <w:rFonts w:ascii="Normalidad Wide Black" w:eastAsia="Times New Roman" w:hAnsi="Normalidad Wide Black"/>
      <w:color w:val="0070C0"/>
      <w:sz w:val="72"/>
      <w:szCs w:val="72"/>
      <w14:textFill>
        <w14:gradFill>
          <w14:gsLst>
            <w14:gs w14:pos="0">
              <w14:srgbClr w14:val="0070C0">
                <w14:shade w14:val="30000"/>
                <w14:satMod w14:val="115000"/>
              </w14:srgbClr>
            </w14:gs>
            <w14:gs w14:pos="50000">
              <w14:srgbClr w14:val="0070C0">
                <w14:shade w14:val="67500"/>
                <w14:satMod w14:val="115000"/>
              </w14:srgbClr>
            </w14:gs>
            <w14:gs w14:pos="100000">
              <w14:srgbClr w14:val="0070C0">
                <w14:shade w14:val="100000"/>
                <w14:satMod w14:val="115000"/>
              </w14:srgbClr>
            </w14:gs>
          </w14:gsLst>
          <w14:lin w14:ang="18900000" w14:scaled="0"/>
        </w14:gradFill>
      </w14:textFill>
    </w:rPr>
  </w:style>
  <w:style w:type="character" w:customStyle="1" w:styleId="DomainHeadChar">
    <w:name w:val="DomainHead Char"/>
    <w:basedOn w:val="DefaultParagraphFont"/>
    <w:link w:val="DomainHead"/>
    <w:rsid w:val="00101085"/>
    <w:rPr>
      <w:rFonts w:ascii="Normalidad Wide Black" w:eastAsia="Times New Roman" w:hAnsi="Normalidad Wide Black"/>
      <w:color w:val="0070C0"/>
      <w:sz w:val="72"/>
      <w:szCs w:val="72"/>
      <w14:textFill>
        <w14:gradFill>
          <w14:gsLst>
            <w14:gs w14:pos="0">
              <w14:srgbClr w14:val="0070C0">
                <w14:shade w14:val="30000"/>
                <w14:satMod w14:val="115000"/>
              </w14:srgbClr>
            </w14:gs>
            <w14:gs w14:pos="50000">
              <w14:srgbClr w14:val="0070C0">
                <w14:shade w14:val="67500"/>
                <w14:satMod w14:val="115000"/>
              </w14:srgbClr>
            </w14:gs>
            <w14:gs w14:pos="100000">
              <w14:srgbClr w14:val="0070C0">
                <w14:shade w14:val="100000"/>
                <w14:satMod w14:val="115000"/>
              </w14:srgbClr>
            </w14:gs>
          </w14:gsLst>
          <w14:lin w14:ang="18900000" w14:scaled="0"/>
        </w14:gradFill>
      </w14:textFill>
    </w:rPr>
  </w:style>
  <w:style w:type="paragraph" w:styleId="Header">
    <w:name w:val="header"/>
    <w:basedOn w:val="Normal"/>
    <w:link w:val="HeaderChar"/>
    <w:uiPriority w:val="99"/>
    <w:unhideWhenUsed/>
    <w:rsid w:val="0094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17D"/>
  </w:style>
  <w:style w:type="paragraph" w:styleId="Footer">
    <w:name w:val="footer"/>
    <w:basedOn w:val="Normal"/>
    <w:link w:val="FooterChar"/>
    <w:uiPriority w:val="99"/>
    <w:unhideWhenUsed/>
    <w:rsid w:val="0094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17D"/>
  </w:style>
  <w:style w:type="table" w:styleId="TableGrid">
    <w:name w:val="Table Grid"/>
    <w:basedOn w:val="TableNormal"/>
    <w:uiPriority w:val="39"/>
    <w:rsid w:val="002A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A153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80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07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0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7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08D6-F5C3-48BA-8438-E2E30ABBF527}"/>
      </w:docPartPr>
      <w:docPartBody>
        <w:p w:rsidR="0059523C" w:rsidRDefault="00977756">
          <w:r w:rsidRPr="000A56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6081D-A606-4200-A647-5D614702F4C4}"/>
      </w:docPartPr>
      <w:docPartBody>
        <w:p w:rsidR="0059523C" w:rsidRDefault="00977756"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F115C-1171-4078-8C69-EDE869577E4E}"/>
      </w:docPartPr>
      <w:docPartBody>
        <w:p w:rsidR="0059523C" w:rsidRDefault="00977756">
          <w:r w:rsidRPr="000A566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933E355EC1494EA182B90E914D9A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9F475-4E8E-4A55-AB4C-A289353973A5}"/>
      </w:docPartPr>
      <w:docPartBody>
        <w:p w:rsidR="0059523C" w:rsidRDefault="00977756" w:rsidP="00977756">
          <w:pPr>
            <w:pStyle w:val="933E355EC1494EA182B90E914D9A0DE3"/>
          </w:pPr>
          <w:r w:rsidRPr="000A566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1AD2A924EF04D68B8BDB9E2815D0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D05AB-CF63-46C9-B820-334A87C73AA6}"/>
      </w:docPartPr>
      <w:docPartBody>
        <w:p w:rsidR="0059523C" w:rsidRDefault="00977756" w:rsidP="00977756">
          <w:pPr>
            <w:pStyle w:val="F1AD2A924EF04D68B8BDB9E2815D068E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18FE5E9AA0438C898258222632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C4EB-BA48-4308-956E-ABE97658C994}"/>
      </w:docPartPr>
      <w:docPartBody>
        <w:p w:rsidR="0059523C" w:rsidRDefault="00977756" w:rsidP="00977756">
          <w:pPr>
            <w:pStyle w:val="8418FE5E9AA0438C898258222632B073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ED56F00EF541A2819CCD8298431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AED0D-7401-478F-8B75-8279C61284FC}"/>
      </w:docPartPr>
      <w:docPartBody>
        <w:p w:rsidR="0059523C" w:rsidRDefault="00977756" w:rsidP="00977756">
          <w:pPr>
            <w:pStyle w:val="18ED56F00EF541A2819CCD82984313ED"/>
          </w:pPr>
          <w:r w:rsidRPr="000A56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C309EA26A24CF5A58382E652950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29A9A-2713-4EC0-9354-671E9CEDD241}"/>
      </w:docPartPr>
      <w:docPartBody>
        <w:p w:rsidR="0059523C" w:rsidRDefault="00977756" w:rsidP="00977756">
          <w:pPr>
            <w:pStyle w:val="EDC309EA26A24CF5A58382E6529509B9"/>
          </w:pPr>
          <w:r w:rsidRPr="000A56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5118513C9C446B8E9DE3978AB6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962DA-2B4C-4B75-8361-CFF79367F50E}"/>
      </w:docPartPr>
      <w:docPartBody>
        <w:p w:rsidR="0059523C" w:rsidRDefault="00977756" w:rsidP="00977756">
          <w:pPr>
            <w:pStyle w:val="B65118513C9C446B8E9DE3978AB6811B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77B02B1474647851AAAA56D5B8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AC6E-AF39-4C34-8F8D-47F15B7F43C8}"/>
      </w:docPartPr>
      <w:docPartBody>
        <w:p w:rsidR="0059523C" w:rsidRDefault="00977756" w:rsidP="00977756">
          <w:pPr>
            <w:pStyle w:val="1EB77B02B1474647851AAAA56D5B887C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4CB8D58A64DCA90BCB848DFCEA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F24B1-85FF-4790-BDDD-2AE4FAEFA94B}"/>
      </w:docPartPr>
      <w:docPartBody>
        <w:p w:rsidR="0059523C" w:rsidRDefault="00977756" w:rsidP="00977756">
          <w:pPr>
            <w:pStyle w:val="2DA4CB8D58A64DCA90BCB848DFCEAA8D"/>
          </w:pPr>
          <w:r w:rsidRPr="000A56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7601E8DA2C6144A9A2BD7E5019317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13829-5BD0-4554-BBF0-AD84A1722667}"/>
      </w:docPartPr>
      <w:docPartBody>
        <w:p w:rsidR="0059523C" w:rsidRDefault="00977756" w:rsidP="00977756">
          <w:pPr>
            <w:pStyle w:val="7601E8DA2C6144A9A2BD7E50193179D9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19AE4DA10745C1ACD0D9BE5A75E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1BF97-E7BA-41C2-B50D-0B8B0DFAECD8}"/>
      </w:docPartPr>
      <w:docPartBody>
        <w:p w:rsidR="0059523C" w:rsidRDefault="00977756" w:rsidP="00977756">
          <w:pPr>
            <w:pStyle w:val="6119AE4DA10745C1ACD0D9BE5A75E01C"/>
          </w:pPr>
          <w:r w:rsidRPr="000A56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428D937F4C3D45DEAA6BA97D47CBE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B7D0A-D428-4992-8D70-0BEA6BF3503F}"/>
      </w:docPartPr>
      <w:docPartBody>
        <w:p w:rsidR="0059523C" w:rsidRDefault="00977756" w:rsidP="00977756">
          <w:pPr>
            <w:pStyle w:val="428D937F4C3D45DEAA6BA97D47CBEFB4"/>
          </w:pPr>
          <w:r w:rsidRPr="000A566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C5D62E834FF4E6288C3C330C32E1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3B5D7-5FD9-4AAE-93C4-68388B79A40B}"/>
      </w:docPartPr>
      <w:docPartBody>
        <w:p w:rsidR="0059523C" w:rsidRDefault="00977756" w:rsidP="00977756">
          <w:pPr>
            <w:pStyle w:val="1C5D62E834FF4E6288C3C330C32E16CF"/>
          </w:pPr>
          <w:r w:rsidRPr="000A56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Normalidad Wide Black">
    <w:panose1 w:val="020B0A05020102020303"/>
    <w:charset w:val="00"/>
    <w:family w:val="swiss"/>
    <w:pitch w:val="variable"/>
    <w:sig w:usb0="00000207" w:usb1="10000000" w:usb2="00000000" w:usb3="00000000" w:csb0="00000097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56"/>
    <w:rsid w:val="004B5669"/>
    <w:rsid w:val="0059523C"/>
    <w:rsid w:val="00737BD2"/>
    <w:rsid w:val="00977756"/>
    <w:rsid w:val="00C63563"/>
    <w:rsid w:val="00FB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7756"/>
    <w:rPr>
      <w:color w:val="808080"/>
    </w:rPr>
  </w:style>
  <w:style w:type="paragraph" w:customStyle="1" w:styleId="933E355EC1494EA182B90E914D9A0DE3">
    <w:name w:val="933E355EC1494EA182B90E914D9A0DE3"/>
    <w:rsid w:val="00977756"/>
  </w:style>
  <w:style w:type="paragraph" w:customStyle="1" w:styleId="F1AD2A924EF04D68B8BDB9E2815D068E">
    <w:name w:val="F1AD2A924EF04D68B8BDB9E2815D068E"/>
    <w:rsid w:val="00977756"/>
  </w:style>
  <w:style w:type="paragraph" w:customStyle="1" w:styleId="8418FE5E9AA0438C898258222632B073">
    <w:name w:val="8418FE5E9AA0438C898258222632B073"/>
    <w:rsid w:val="00977756"/>
  </w:style>
  <w:style w:type="paragraph" w:customStyle="1" w:styleId="18ED56F00EF541A2819CCD82984313ED">
    <w:name w:val="18ED56F00EF541A2819CCD82984313ED"/>
    <w:rsid w:val="00977756"/>
  </w:style>
  <w:style w:type="paragraph" w:customStyle="1" w:styleId="EDC309EA26A24CF5A58382E6529509B9">
    <w:name w:val="EDC309EA26A24CF5A58382E6529509B9"/>
    <w:rsid w:val="00977756"/>
  </w:style>
  <w:style w:type="paragraph" w:customStyle="1" w:styleId="B65118513C9C446B8E9DE3978AB6811B">
    <w:name w:val="B65118513C9C446B8E9DE3978AB6811B"/>
    <w:rsid w:val="00977756"/>
  </w:style>
  <w:style w:type="paragraph" w:customStyle="1" w:styleId="1EB77B02B1474647851AAAA56D5B887C">
    <w:name w:val="1EB77B02B1474647851AAAA56D5B887C"/>
    <w:rsid w:val="00977756"/>
  </w:style>
  <w:style w:type="paragraph" w:customStyle="1" w:styleId="2DA4CB8D58A64DCA90BCB848DFCEAA8D">
    <w:name w:val="2DA4CB8D58A64DCA90BCB848DFCEAA8D"/>
    <w:rsid w:val="00977756"/>
  </w:style>
  <w:style w:type="paragraph" w:customStyle="1" w:styleId="7601E8DA2C6144A9A2BD7E50193179D9">
    <w:name w:val="7601E8DA2C6144A9A2BD7E50193179D9"/>
    <w:rsid w:val="00977756"/>
  </w:style>
  <w:style w:type="paragraph" w:customStyle="1" w:styleId="6119AE4DA10745C1ACD0D9BE5A75E01C">
    <w:name w:val="6119AE4DA10745C1ACD0D9BE5A75E01C"/>
    <w:rsid w:val="00977756"/>
  </w:style>
  <w:style w:type="paragraph" w:customStyle="1" w:styleId="428D937F4C3D45DEAA6BA97D47CBEFB4">
    <w:name w:val="428D937F4C3D45DEAA6BA97D47CBEFB4"/>
    <w:rsid w:val="00977756"/>
  </w:style>
  <w:style w:type="paragraph" w:customStyle="1" w:styleId="1C5D62E834FF4E6288C3C330C32E16CF">
    <w:name w:val="1C5D62E834FF4E6288C3C330C32E16CF"/>
    <w:rsid w:val="009777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A54B6-F6F7-4C8A-A0A7-3C4878A81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839</Words>
  <Characters>4785</Characters>
  <Application>Microsoft Office Word</Application>
  <DocSecurity>0</DocSecurity>
  <Lines>39</Lines>
  <Paragraphs>11</Paragraphs>
  <ScaleCrop>false</ScaleCrop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Dolly Rotten</dc:creator>
  <cp:keywords/>
  <dc:description/>
  <cp:lastModifiedBy>ZD Anderson</cp:lastModifiedBy>
  <cp:revision>5</cp:revision>
  <cp:lastPrinted>2022-05-09T16:31:00Z</cp:lastPrinted>
  <dcterms:created xsi:type="dcterms:W3CDTF">2023-03-08T13:57:00Z</dcterms:created>
  <dcterms:modified xsi:type="dcterms:W3CDTF">2025-06-30T09:55:00Z</dcterms:modified>
</cp:coreProperties>
</file>